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A76E" w14:textId="77777777" w:rsidR="00777BF2" w:rsidRDefault="00777BF2" w:rsidP="008C588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DAE469" w14:textId="77777777" w:rsidR="00777BF2" w:rsidRDefault="00777BF2" w:rsidP="00777BF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Муниципальное бюджетное дошкольное образовательное учреждение детский сад №66 «Непоседы»</w:t>
      </w:r>
    </w:p>
    <w:p w14:paraId="13795B87" w14:textId="77777777" w:rsidR="00777BF2" w:rsidRDefault="00777BF2" w:rsidP="00777BF2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1B8F32E" w14:textId="77777777" w:rsidR="00777BF2" w:rsidRDefault="00777BF2" w:rsidP="00777BF2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F55FAD6" w14:textId="77777777" w:rsidR="00777BF2" w:rsidRDefault="00777BF2" w:rsidP="00777BF2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084B663" w14:textId="77777777" w:rsidR="00777BF2" w:rsidRDefault="00777BF2" w:rsidP="00777BF2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E55DB37" w14:textId="77777777" w:rsidR="00777BF2" w:rsidRDefault="00777BF2" w:rsidP="00777BF2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B57B12D" w14:textId="66200A21" w:rsidR="00777BF2" w:rsidRPr="00777BF2" w:rsidRDefault="00777BF2" w:rsidP="00777BF2">
      <w:pPr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r w:rsidRPr="00777BF2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Презентация</w:t>
      </w:r>
    </w:p>
    <w:p w14:paraId="5E34D4B3" w14:textId="77777777" w:rsidR="00777BF2" w:rsidRPr="00777BF2" w:rsidRDefault="00777BF2" w:rsidP="00777BF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77BF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по развитию речи</w:t>
      </w:r>
    </w:p>
    <w:p w14:paraId="2BD0D090" w14:textId="77777777" w:rsidR="00777BF2" w:rsidRPr="00777BF2" w:rsidRDefault="00777BF2" w:rsidP="00777BF2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 w:rsidRPr="00777BF2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«Использование игр В. Воскобовича</w:t>
      </w:r>
    </w:p>
    <w:p w14:paraId="04DDEF9F" w14:textId="77777777" w:rsidR="00777BF2" w:rsidRPr="00777BF2" w:rsidRDefault="00777BF2" w:rsidP="00777BF2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 w:rsidRPr="00777BF2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в заучивании стихов»</w:t>
      </w:r>
    </w:p>
    <w:p w14:paraId="513E48EE" w14:textId="77777777" w:rsidR="00777BF2" w:rsidRPr="00777BF2" w:rsidRDefault="00777BF2" w:rsidP="00777BF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77BF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(автоматизация звуков)</w:t>
      </w:r>
    </w:p>
    <w:p w14:paraId="2DC944EC" w14:textId="77777777" w:rsidR="00777BF2" w:rsidRDefault="00777BF2" w:rsidP="00777BF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D65CCEE" w14:textId="77777777" w:rsidR="00777BF2" w:rsidRDefault="00777BF2" w:rsidP="00777BF2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5738CF7" w14:textId="77777777" w:rsidR="00777BF2" w:rsidRDefault="00777BF2" w:rsidP="00777BF2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CF3DD03" w14:textId="77777777" w:rsidR="00777BF2" w:rsidRDefault="00777BF2" w:rsidP="00777BF2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097D090" w14:textId="77777777" w:rsidR="00777BF2" w:rsidRDefault="00777BF2" w:rsidP="00777BF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B28F503" w14:textId="77777777" w:rsidR="00777BF2" w:rsidRDefault="00777BF2" w:rsidP="00777BF2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D4C3F9D" w14:textId="77777777" w:rsidR="00777BF2" w:rsidRDefault="00777BF2" w:rsidP="00777BF2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1316DD5" w14:textId="77777777" w:rsidR="00777BF2" w:rsidRDefault="00777BF2" w:rsidP="00777BF2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9FEB3D5" w14:textId="77777777" w:rsidR="00777BF2" w:rsidRDefault="00777BF2" w:rsidP="00777BF2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2DD2DCD" w14:textId="77777777" w:rsidR="00777BF2" w:rsidRDefault="00777BF2" w:rsidP="00777BF2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3B5B177" w14:textId="77777777" w:rsidR="00777BF2" w:rsidRDefault="00777BF2" w:rsidP="00777BF2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4DC52BB" w14:textId="77777777" w:rsidR="00777BF2" w:rsidRDefault="00777BF2" w:rsidP="00777BF2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04F71B4" w14:textId="1C661FBD" w:rsidR="00777BF2" w:rsidRDefault="00777BF2" w:rsidP="00777BF2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41E4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Выполнила воспитатель </w:t>
      </w:r>
    </w:p>
    <w:p w14:paraId="52C9BA77" w14:textId="77777777" w:rsidR="00777BF2" w:rsidRPr="00741E40" w:rsidRDefault="00777BF2" w:rsidP="00777BF2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41E4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группы №9 «Звездочка»</w:t>
      </w:r>
      <w:r w:rsidRPr="00741E4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>МБДОУ №66 «Непоседы»</w:t>
      </w:r>
    </w:p>
    <w:p w14:paraId="41AFCE8F" w14:textId="699F1B3C" w:rsidR="00777BF2" w:rsidRDefault="00777BF2" w:rsidP="00777BF2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Козлова Е. Н.</w:t>
      </w:r>
    </w:p>
    <w:p w14:paraId="109419E5" w14:textId="77777777" w:rsidR="00777BF2" w:rsidRDefault="00777BF2" w:rsidP="00777BF2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E51B070" w14:textId="77777777" w:rsidR="00777BF2" w:rsidRDefault="00777BF2" w:rsidP="00777BF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Мытищи 2022</w:t>
      </w:r>
    </w:p>
    <w:p w14:paraId="45B9E6B9" w14:textId="3EECD26F" w:rsidR="008C588D" w:rsidRPr="00777BF2" w:rsidRDefault="008C588D" w:rsidP="00777BF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58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Этапы работы над стихотворением:</w:t>
      </w:r>
    </w:p>
    <w:p w14:paraId="07D510A4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1.Воспитатель выразительно читает стихотворение.</w:t>
      </w:r>
    </w:p>
    <w:p w14:paraId="13EC175B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2.Воспитатель сообщает, что это стихотворение ребенок будет учить наизусть. Затем еще раз читает стихотворение с опорой на мнемотаблицу с предметными картинками (</w:t>
      </w:r>
      <w:r w:rsidRPr="008C588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появление картинок по щелчку мышкой</w:t>
      </w:r>
      <w:r w:rsidRPr="008C58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14:paraId="6348C53D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3.Совместное повторение и просмотр по 2 картинки.</w:t>
      </w:r>
    </w:p>
    <w:p w14:paraId="79C3A46D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4.Усложнение и проговаривание текста с опорой на 3 картинки сразу.</w:t>
      </w:r>
    </w:p>
    <w:p w14:paraId="6187DFAF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5.Воспитатель выясняет, какие слова непонятны ребенку, объясняет их значение в доступной форме.</w:t>
      </w:r>
    </w:p>
    <w:p w14:paraId="349D209B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6.Воспитатель читает отдельно каждую строчку с опорой на мнемотаблицу, заменяя предметные картинки на логоформочки. Ребенок повторяет.</w:t>
      </w:r>
    </w:p>
    <w:p w14:paraId="0AF8A098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7.Зарисовывание символов для стихотворений «Грибная история» и «Путешествие кораблика» в своей заранее подготовленной таблице (шаблон таблицы см. слайд 12).</w:t>
      </w:r>
    </w:p>
    <w:p w14:paraId="7F35A93A" w14:textId="118237E8" w:rsid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8.Заключительное рассказывание стихотворения с использованием своей  мнемотаблицы (и без нее)</w:t>
      </w: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1A7ABC" w14:textId="77777777" w:rsidR="008C588D" w:rsidRDefault="008C588D" w:rsidP="008C588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341E2F" w14:textId="76BF1169" w:rsidR="008C588D" w:rsidRPr="00893777" w:rsidRDefault="008C588D" w:rsidP="008C588D">
      <w:pPr>
        <w:rPr>
          <w:rFonts w:ascii="Arial Black" w:hAnsi="Arial Black" w:cs="Times New Roman"/>
          <w:b/>
          <w:bCs/>
          <w:color w:val="538135" w:themeColor="accent6" w:themeShade="BF"/>
          <w:sz w:val="28"/>
          <w:szCs w:val="28"/>
        </w:rPr>
      </w:pPr>
      <w:r w:rsidRPr="00893777">
        <w:rPr>
          <w:rFonts w:ascii="Arial Black" w:hAnsi="Arial Black" w:cs="Times New Roman"/>
          <w:b/>
          <w:bCs/>
          <w:color w:val="538135" w:themeColor="accent6" w:themeShade="BF"/>
          <w:sz w:val="28"/>
          <w:szCs w:val="28"/>
        </w:rPr>
        <w:t>Слайд №2 и №3</w:t>
      </w:r>
    </w:p>
    <w:p w14:paraId="53FB0A80" w14:textId="7DE805D1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Грибная история</w:t>
      </w:r>
    </w:p>
    <w:p w14:paraId="60CEC47D" w14:textId="4B0B8A8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закрепление в р</w:t>
      </w:r>
      <w:r w:rsidR="00740A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еч</w:t>
      </w:r>
      <w:r w:rsidRPr="008C58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звука «р» - «с»</w:t>
      </w:r>
    </w:p>
    <w:p w14:paraId="7754D024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(5-7 лет)</w:t>
      </w:r>
    </w:p>
    <w:p w14:paraId="0BC1E207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t>Солнце ярко засветило,</w:t>
      </w:r>
    </w:p>
    <w:p w14:paraId="2808DE37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t>Лес от спячки пробудило.</w:t>
      </w:r>
    </w:p>
    <w:p w14:paraId="7741BC3E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t>Мы свои корзинки взяли,</w:t>
      </w:r>
    </w:p>
    <w:p w14:paraId="2FDF95AE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t>За грибами побежали.</w:t>
      </w:r>
    </w:p>
    <w:p w14:paraId="2F7DF121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t>Под березками искали</w:t>
      </w:r>
    </w:p>
    <w:p w14:paraId="0D984C51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t>И под кустик залезали.</w:t>
      </w:r>
    </w:p>
    <w:p w14:paraId="26B48449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t>Шли мы долго, не спеша,</w:t>
      </w:r>
    </w:p>
    <w:p w14:paraId="7643BB95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t>В норке видели ежа.</w:t>
      </w:r>
    </w:p>
    <w:p w14:paraId="1F8045E2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t>Много мы грибов нашли,</w:t>
      </w:r>
    </w:p>
    <w:p w14:paraId="1705A13B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t>Все домой их принесли.</w:t>
      </w:r>
    </w:p>
    <w:p w14:paraId="4E071BC4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t>Мама суп грибной сварила</w:t>
      </w:r>
    </w:p>
    <w:p w14:paraId="01C1050D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соседей пригласила.</w:t>
      </w:r>
    </w:p>
    <w:p w14:paraId="64EB64D7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t>Дружно за большим столом</w:t>
      </w:r>
    </w:p>
    <w:p w14:paraId="6A3A0C07" w14:textId="77777777" w:rsidR="00A75E85" w:rsidRDefault="008C588D" w:rsidP="00A75E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t>Мы обедаем потом!</w:t>
      </w:r>
    </w:p>
    <w:p w14:paraId="329A9B00" w14:textId="0604D649" w:rsidR="00A75E85" w:rsidRPr="008C588D" w:rsidRDefault="00A75E85" w:rsidP="00A75E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(автор Козлова Е.Н.)</w:t>
      </w:r>
    </w:p>
    <w:p w14:paraId="4BA76E43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B1D09" w14:textId="5774E888" w:rsidR="008C588D" w:rsidRPr="00893777" w:rsidRDefault="008C588D">
      <w:pPr>
        <w:rPr>
          <w:rFonts w:ascii="Arial Black" w:hAnsi="Arial Black" w:cs="Times New Roman"/>
          <w:color w:val="538135" w:themeColor="accent6" w:themeShade="BF"/>
          <w:sz w:val="28"/>
          <w:szCs w:val="28"/>
        </w:rPr>
      </w:pPr>
      <w:r w:rsidRPr="00893777">
        <w:rPr>
          <w:rFonts w:ascii="Arial Black" w:hAnsi="Arial Black" w:cs="Times New Roman"/>
          <w:color w:val="538135" w:themeColor="accent6" w:themeShade="BF"/>
          <w:sz w:val="28"/>
          <w:szCs w:val="28"/>
        </w:rPr>
        <w:t xml:space="preserve">Слайд № </w:t>
      </w:r>
      <w:r w:rsidR="00893777" w:rsidRPr="00893777">
        <w:rPr>
          <w:rFonts w:ascii="Arial Black" w:hAnsi="Arial Black" w:cs="Times New Roman"/>
          <w:color w:val="538135" w:themeColor="accent6" w:themeShade="BF"/>
          <w:sz w:val="28"/>
          <w:szCs w:val="28"/>
        </w:rPr>
        <w:t>4 и №5</w:t>
      </w:r>
    </w:p>
    <w:p w14:paraId="6DBA9DFC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Путешествие кораблика </w:t>
      </w:r>
    </w:p>
    <w:p w14:paraId="2B4BBE71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закрепление в речи звуков «р» - «л»</w:t>
      </w:r>
    </w:p>
    <w:p w14:paraId="13D5AC20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(4-5 лет)</w:t>
      </w:r>
    </w:p>
    <w:p w14:paraId="07390E83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t>Плыл кораблик по реке,</w:t>
      </w:r>
    </w:p>
    <w:p w14:paraId="32EE649F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t>Плыл без груза налегке.</w:t>
      </w:r>
    </w:p>
    <w:p w14:paraId="7E9707F7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t>Он проплыл вокруг полянки</w:t>
      </w:r>
    </w:p>
    <w:p w14:paraId="031997A1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t>Мимо домика и ямки,</w:t>
      </w:r>
    </w:p>
    <w:p w14:paraId="07DAA993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t>Мимо ёлки и куста,</w:t>
      </w:r>
    </w:p>
    <w:p w14:paraId="6AA814B7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t>Мимо замка и моста.</w:t>
      </w:r>
    </w:p>
    <w:p w14:paraId="4D2F96AC" w14:textId="77777777" w:rsidR="008C588D" w:rsidRP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t>В путешествии он был</w:t>
      </w:r>
    </w:p>
    <w:p w14:paraId="35B42C1C" w14:textId="3B098019" w:rsidR="008C588D" w:rsidRDefault="008C588D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88D">
        <w:rPr>
          <w:rFonts w:ascii="Times New Roman" w:hAnsi="Times New Roman" w:cs="Times New Roman"/>
          <w:color w:val="000000" w:themeColor="text1"/>
          <w:sz w:val="28"/>
          <w:szCs w:val="28"/>
        </w:rPr>
        <w:t>И обратно в порт приплыл.</w:t>
      </w:r>
    </w:p>
    <w:p w14:paraId="6B663E10" w14:textId="77777777" w:rsidR="00A75E85" w:rsidRPr="008C588D" w:rsidRDefault="00A75E85" w:rsidP="00A75E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(автор Козлова Е.Н.)</w:t>
      </w:r>
    </w:p>
    <w:p w14:paraId="76841EFD" w14:textId="45A5BCEE" w:rsidR="00893777" w:rsidRDefault="00893777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4DDB65" w14:textId="6F9E2D0F" w:rsidR="00893777" w:rsidRPr="00893777" w:rsidRDefault="00893777" w:rsidP="008C588D">
      <w:pPr>
        <w:rPr>
          <w:rFonts w:ascii="Arial Black" w:hAnsi="Arial Black" w:cs="Times New Roman"/>
          <w:color w:val="538135" w:themeColor="accent6" w:themeShade="BF"/>
          <w:sz w:val="28"/>
          <w:szCs w:val="28"/>
        </w:rPr>
      </w:pPr>
      <w:r w:rsidRPr="00893777">
        <w:rPr>
          <w:rFonts w:ascii="Arial Black" w:hAnsi="Arial Black" w:cs="Times New Roman"/>
          <w:color w:val="538135" w:themeColor="accent6" w:themeShade="BF"/>
          <w:sz w:val="28"/>
          <w:szCs w:val="28"/>
        </w:rPr>
        <w:t>Слайд №6 и №7</w:t>
      </w:r>
    </w:p>
    <w:p w14:paraId="664FE30A" w14:textId="77777777" w:rsidR="00893777" w:rsidRPr="00893777" w:rsidRDefault="00893777" w:rsidP="008937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Потешка</w:t>
      </w:r>
    </w:p>
    <w:p w14:paraId="21C5D5B8" w14:textId="77777777" w:rsidR="00893777" w:rsidRPr="00893777" w:rsidRDefault="00893777" w:rsidP="008937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дифференциация звуков С-Ш </w:t>
      </w:r>
    </w:p>
    <w:p w14:paraId="3DA4BA94" w14:textId="77777777" w:rsidR="00893777" w:rsidRPr="00893777" w:rsidRDefault="00893777" w:rsidP="008937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(3-4 года)</w:t>
      </w:r>
    </w:p>
    <w:p w14:paraId="73968539" w14:textId="77777777" w:rsidR="00893777" w:rsidRPr="00893777" w:rsidRDefault="00893777" w:rsidP="008937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777">
        <w:rPr>
          <w:rFonts w:ascii="Times New Roman" w:hAnsi="Times New Roman" w:cs="Times New Roman"/>
          <w:color w:val="000000" w:themeColor="text1"/>
          <w:sz w:val="28"/>
          <w:szCs w:val="28"/>
        </w:rPr>
        <w:t>Солнце скрылось за горой,</w:t>
      </w:r>
    </w:p>
    <w:p w14:paraId="7081C428" w14:textId="77777777" w:rsidR="00893777" w:rsidRPr="00893777" w:rsidRDefault="00893777" w:rsidP="008937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777">
        <w:rPr>
          <w:rFonts w:ascii="Times New Roman" w:hAnsi="Times New Roman" w:cs="Times New Roman"/>
          <w:color w:val="000000" w:themeColor="text1"/>
          <w:sz w:val="28"/>
          <w:szCs w:val="28"/>
        </w:rPr>
        <w:t>Мы спешим скорей домой.</w:t>
      </w:r>
    </w:p>
    <w:p w14:paraId="3D4F1477" w14:textId="77777777" w:rsidR="00893777" w:rsidRPr="00893777" w:rsidRDefault="00893777" w:rsidP="008937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777">
        <w:rPr>
          <w:rFonts w:ascii="Times New Roman" w:hAnsi="Times New Roman" w:cs="Times New Roman"/>
          <w:color w:val="000000" w:themeColor="text1"/>
          <w:sz w:val="28"/>
          <w:szCs w:val="28"/>
        </w:rPr>
        <w:t>За столом мы сядем кушать,</w:t>
      </w:r>
    </w:p>
    <w:p w14:paraId="1DD0DC4B" w14:textId="77777777" w:rsidR="00893777" w:rsidRPr="00893777" w:rsidRDefault="00893777" w:rsidP="008937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777">
        <w:rPr>
          <w:rFonts w:ascii="Times New Roman" w:hAnsi="Times New Roman" w:cs="Times New Roman"/>
          <w:color w:val="000000" w:themeColor="text1"/>
          <w:sz w:val="28"/>
          <w:szCs w:val="28"/>
        </w:rPr>
        <w:t>И про гномов сказки слушать.</w:t>
      </w:r>
    </w:p>
    <w:p w14:paraId="55BE3BB1" w14:textId="77777777" w:rsidR="00A75E85" w:rsidRPr="008C588D" w:rsidRDefault="00A75E85" w:rsidP="00A75E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(автор Козлова Е.Н.)</w:t>
      </w:r>
    </w:p>
    <w:p w14:paraId="29346C5F" w14:textId="77777777" w:rsidR="00893777" w:rsidRPr="008C588D" w:rsidRDefault="00893777" w:rsidP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EE99C9" w14:textId="77777777" w:rsidR="008C588D" w:rsidRPr="008C588D" w:rsidRDefault="008C5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C588D" w:rsidRPr="008C588D" w:rsidSect="008C5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8D"/>
    <w:rsid w:val="00740AA1"/>
    <w:rsid w:val="00777BF2"/>
    <w:rsid w:val="00893777"/>
    <w:rsid w:val="008C588D"/>
    <w:rsid w:val="00A75E85"/>
    <w:rsid w:val="00A8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4D7D"/>
  <w15:chartTrackingRefBased/>
  <w15:docId w15:val="{59AA068B-E49A-4398-A580-D51C658E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E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Аракелян</dc:creator>
  <cp:keywords/>
  <dc:description/>
  <cp:lastModifiedBy>Анна Аракелян</cp:lastModifiedBy>
  <cp:revision>4</cp:revision>
  <dcterms:created xsi:type="dcterms:W3CDTF">2022-04-08T08:05:00Z</dcterms:created>
  <dcterms:modified xsi:type="dcterms:W3CDTF">2022-04-16T10:33:00Z</dcterms:modified>
</cp:coreProperties>
</file>