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  <w:r>
        <w:rPr>
          <w:rFonts w:ascii="Monotype Corsiva" w:hAnsi="Monotype Corsiva"/>
          <w:b/>
          <w:noProof/>
          <w:color w:val="222222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-612141</wp:posOffset>
            </wp:positionV>
            <wp:extent cx="7628465" cy="10868025"/>
            <wp:effectExtent l="19050" t="0" r="0" b="0"/>
            <wp:wrapNone/>
            <wp:docPr id="6" name="Рисунок 6" descr="ÐÐµÑÑÐºÐ¸Ð¹ ÑÐ¾Ð½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ÐµÑÑÐºÐ¸Ð¹ ÑÐ¾Ð½_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87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0C0B11" w:rsidRPr="000C0B11" w:rsidRDefault="000C0B11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  <w:r w:rsidRPr="000C0B11">
        <w:rPr>
          <w:rFonts w:ascii="Monotype Corsiva" w:hAnsi="Monotype Corsiva"/>
          <w:b/>
          <w:noProof/>
          <w:color w:val="222222"/>
          <w:sz w:val="72"/>
          <w:szCs w:val="72"/>
        </w:rPr>
        <w:t>ТВОРЧЕСКИЙ</w:t>
      </w:r>
    </w:p>
    <w:p w:rsidR="000C0B11" w:rsidRPr="000C0B11" w:rsidRDefault="000C0B11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  <w:r w:rsidRPr="000C0B11">
        <w:rPr>
          <w:rFonts w:ascii="Monotype Corsiva" w:hAnsi="Monotype Corsiva"/>
          <w:b/>
          <w:noProof/>
          <w:color w:val="222222"/>
          <w:sz w:val="72"/>
          <w:szCs w:val="72"/>
        </w:rPr>
        <w:t>ИНФОРМАЦИОННО – ПОЗНАВАТЕЛЬНЫЙ</w:t>
      </w:r>
    </w:p>
    <w:p w:rsidR="000C0B11" w:rsidRPr="000C0B11" w:rsidRDefault="000C0B11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  <w:r w:rsidRPr="000C0B11">
        <w:rPr>
          <w:rFonts w:ascii="Monotype Corsiva" w:hAnsi="Monotype Corsiva"/>
          <w:b/>
          <w:noProof/>
          <w:color w:val="222222"/>
          <w:sz w:val="72"/>
          <w:szCs w:val="72"/>
        </w:rPr>
        <w:t>ПРОЕКТ</w:t>
      </w:r>
    </w:p>
    <w:p w:rsidR="000C0B11" w:rsidRDefault="000C0B11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  <w:r w:rsidRPr="000C0B11">
        <w:rPr>
          <w:rFonts w:ascii="Monotype Corsiva" w:hAnsi="Monotype Corsiva"/>
          <w:b/>
          <w:noProof/>
          <w:color w:val="222222"/>
          <w:sz w:val="72"/>
          <w:szCs w:val="72"/>
        </w:rPr>
        <w:t>«УДИВИТЕЛЬНЫЙ КОСМОС»</w:t>
      </w: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0C0B11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72"/>
          <w:szCs w:val="72"/>
        </w:rPr>
      </w:pPr>
    </w:p>
    <w:p w:rsidR="00A61CC7" w:rsidRDefault="00A61CC7" w:rsidP="00A61CC7">
      <w:pPr>
        <w:pStyle w:val="af4"/>
        <w:spacing w:before="0" w:beforeAutospacing="0" w:after="0" w:afterAutospacing="0"/>
        <w:ind w:left="-851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  <w:r>
        <w:rPr>
          <w:rFonts w:ascii="Monotype Corsiva" w:hAnsi="Monotype Corsiva"/>
          <w:b/>
          <w:noProof/>
          <w:color w:val="222222"/>
          <w:sz w:val="44"/>
          <w:szCs w:val="44"/>
        </w:rPr>
        <w:t xml:space="preserve">  ГРУППА № 13</w:t>
      </w:r>
    </w:p>
    <w:p w:rsidR="00A61CC7" w:rsidRDefault="00A61CC7" w:rsidP="00A61CC7">
      <w:pPr>
        <w:pStyle w:val="af4"/>
        <w:spacing w:before="0" w:beforeAutospacing="0" w:after="0" w:afterAutospacing="0"/>
        <w:ind w:left="-851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  <w:r>
        <w:rPr>
          <w:rFonts w:ascii="Monotype Corsiva" w:hAnsi="Monotype Corsiva"/>
          <w:b/>
          <w:noProof/>
          <w:color w:val="222222"/>
          <w:sz w:val="44"/>
          <w:szCs w:val="44"/>
        </w:rPr>
        <w:t>« СОЛНЫШКО»</w:t>
      </w:r>
    </w:p>
    <w:p w:rsidR="007E4248" w:rsidRDefault="007E4248" w:rsidP="00A61CC7">
      <w:pPr>
        <w:pStyle w:val="af4"/>
        <w:spacing w:before="0" w:beforeAutospacing="0" w:after="0" w:afterAutospacing="0"/>
        <w:ind w:left="-851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7E4248" w:rsidRDefault="007E4248" w:rsidP="00A61CC7">
      <w:pPr>
        <w:pStyle w:val="af4"/>
        <w:spacing w:before="0" w:beforeAutospacing="0" w:after="0" w:afterAutospacing="0"/>
        <w:ind w:left="-851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7E4248" w:rsidRDefault="007E4248" w:rsidP="00A61CC7">
      <w:pPr>
        <w:pStyle w:val="af4"/>
        <w:spacing w:before="0" w:beforeAutospacing="0" w:after="0" w:afterAutospacing="0"/>
        <w:ind w:left="-851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7E4248" w:rsidRDefault="007E4248" w:rsidP="007E4248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7E4248" w:rsidRDefault="007E4248" w:rsidP="007E4248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7E4248" w:rsidRDefault="007E4248" w:rsidP="007E4248">
      <w:pPr>
        <w:pStyle w:val="af4"/>
        <w:spacing w:before="0" w:beforeAutospacing="0" w:after="0" w:afterAutospacing="0"/>
        <w:ind w:left="-851"/>
        <w:jc w:val="center"/>
        <w:textAlignment w:val="baseline"/>
        <w:rPr>
          <w:rFonts w:ascii="Monotype Corsiva" w:hAnsi="Monotype Corsiva"/>
          <w:b/>
          <w:noProof/>
          <w:color w:val="222222"/>
          <w:sz w:val="44"/>
          <w:szCs w:val="44"/>
        </w:rPr>
      </w:pPr>
    </w:p>
    <w:p w:rsidR="00FE2783" w:rsidRDefault="007E4248" w:rsidP="007E4248">
      <w:pPr>
        <w:pStyle w:val="af4"/>
        <w:spacing w:before="0" w:beforeAutospacing="0" w:after="0" w:afterAutospacing="0"/>
        <w:ind w:left="-851"/>
        <w:jc w:val="center"/>
        <w:textAlignment w:val="baseline"/>
        <w:rPr>
          <w:color w:val="222222"/>
          <w:sz w:val="32"/>
          <w:szCs w:val="32"/>
        </w:rPr>
      </w:pPr>
      <w:r>
        <w:rPr>
          <w:rFonts w:ascii="Monotype Corsiva" w:hAnsi="Monotype Corsiva"/>
          <w:b/>
          <w:noProof/>
          <w:color w:val="222222"/>
          <w:sz w:val="44"/>
          <w:szCs w:val="44"/>
        </w:rPr>
        <w:t>2018 ГОД</w:t>
      </w:r>
      <w:bookmarkStart w:id="0" w:name="_GoBack"/>
      <w:bookmarkEnd w:id="0"/>
    </w:p>
    <w:p w:rsidR="00FE2783" w:rsidRDefault="00FE2783" w:rsidP="00271B71">
      <w:pPr>
        <w:pStyle w:val="af4"/>
        <w:spacing w:before="0" w:beforeAutospacing="0" w:after="0" w:afterAutospacing="0"/>
        <w:jc w:val="both"/>
        <w:textAlignment w:val="baseline"/>
        <w:rPr>
          <w:color w:val="222222"/>
          <w:sz w:val="32"/>
          <w:szCs w:val="32"/>
        </w:rPr>
      </w:pPr>
    </w:p>
    <w:p w:rsidR="00271B71" w:rsidRPr="007113E6" w:rsidRDefault="00D90613" w:rsidP="00271B71">
      <w:pPr>
        <w:pStyle w:val="af4"/>
        <w:spacing w:before="0" w:beforeAutospacing="0" w:after="0" w:afterAutospacing="0"/>
        <w:jc w:val="both"/>
        <w:textAlignment w:val="baseline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-462915</wp:posOffset>
            </wp:positionV>
            <wp:extent cx="7595235" cy="10720070"/>
            <wp:effectExtent l="19050" t="0" r="5715" b="0"/>
            <wp:wrapNone/>
            <wp:docPr id="1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B71" w:rsidRPr="007113E6">
        <w:rPr>
          <w:color w:val="222222"/>
          <w:sz w:val="32"/>
          <w:szCs w:val="32"/>
        </w:rPr>
        <w:t>12 апреля в нашей стране отмечается </w:t>
      </w:r>
      <w:r w:rsidR="00271B71" w:rsidRPr="007113E6">
        <w:rPr>
          <w:rStyle w:val="a8"/>
          <w:rFonts w:eastAsiaTheme="majorEastAsia"/>
          <w:color w:val="222222"/>
          <w:sz w:val="32"/>
          <w:szCs w:val="32"/>
        </w:rPr>
        <w:t>День космонавтики</w:t>
      </w:r>
      <w:r w:rsidR="00271B71" w:rsidRPr="007113E6">
        <w:rPr>
          <w:color w:val="222222"/>
          <w:sz w:val="32"/>
          <w:szCs w:val="32"/>
        </w:rPr>
        <w:t xml:space="preserve">. В этот день в 1961 году нашу планету потрясла неожиданная весть: </w:t>
      </w:r>
      <w:r w:rsidR="00561816">
        <w:rPr>
          <w:color w:val="222222"/>
          <w:sz w:val="32"/>
          <w:szCs w:val="32"/>
        </w:rPr>
        <w:t>«</w:t>
      </w:r>
      <w:r w:rsidR="00271B71" w:rsidRPr="007113E6">
        <w:rPr>
          <w:color w:val="222222"/>
          <w:sz w:val="32"/>
          <w:szCs w:val="32"/>
        </w:rPr>
        <w:t xml:space="preserve">Человек в космосе!» Мечта людей о полете в космос сбылась. Апрельским утром на корабле </w:t>
      </w:r>
      <w:r w:rsidR="009C5319" w:rsidRPr="007113E6">
        <w:rPr>
          <w:color w:val="222222"/>
          <w:sz w:val="32"/>
          <w:szCs w:val="32"/>
        </w:rPr>
        <w:t>«</w:t>
      </w:r>
      <w:r w:rsidR="00271B71" w:rsidRPr="007113E6">
        <w:rPr>
          <w:color w:val="222222"/>
          <w:sz w:val="32"/>
          <w:szCs w:val="32"/>
        </w:rPr>
        <w:t>Восток-1» первый космонавт Юрий Алексеевич Гагарин совершил полет в космос. Полет вокруг Земли длился 108 минут.</w:t>
      </w:r>
    </w:p>
    <w:p w:rsidR="00271B71" w:rsidRPr="007113E6" w:rsidRDefault="00271B71" w:rsidP="00271B71">
      <w:pPr>
        <w:pStyle w:val="af4"/>
        <w:spacing w:before="0" w:beforeAutospacing="0" w:after="0" w:afterAutospacing="0"/>
        <w:jc w:val="both"/>
        <w:textAlignment w:val="baseline"/>
        <w:rPr>
          <w:color w:val="222222"/>
          <w:sz w:val="32"/>
          <w:szCs w:val="32"/>
        </w:rPr>
      </w:pPr>
      <w:r w:rsidRPr="007113E6">
        <w:rPr>
          <w:color w:val="222222"/>
          <w:sz w:val="32"/>
          <w:szCs w:val="32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</w:t>
      </w:r>
      <w:r w:rsidR="009C5319" w:rsidRPr="007113E6">
        <w:rPr>
          <w:color w:val="222222"/>
          <w:sz w:val="32"/>
          <w:szCs w:val="32"/>
        </w:rPr>
        <w:t>…</w:t>
      </w:r>
    </w:p>
    <w:p w:rsidR="00017FFD" w:rsidRPr="007113E6" w:rsidRDefault="00F95FB7" w:rsidP="00271B71">
      <w:pPr>
        <w:pStyle w:val="af4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7113E6">
        <w:rPr>
          <w:color w:val="222222"/>
          <w:sz w:val="32"/>
          <w:szCs w:val="32"/>
        </w:rPr>
        <w:t xml:space="preserve"> </w:t>
      </w:r>
      <w:r w:rsidR="00017FFD" w:rsidRPr="007113E6">
        <w:rPr>
          <w:color w:val="000000"/>
          <w:sz w:val="32"/>
          <w:szCs w:val="32"/>
        </w:rPr>
        <w:t>За этот период времени, произошли огромные изменения, как в нашем обществе, так и в вопросах изучения космического пространства. Теперь нет такого ожидания запуска каждой ракеты, новые достижения, зачастую, проходят мимо нас, а дети совсем перестали играть в космонавтов</w:t>
      </w:r>
      <w:proofErr w:type="gramStart"/>
      <w:r w:rsidR="006222F4" w:rsidRPr="007113E6">
        <w:rPr>
          <w:color w:val="000000"/>
          <w:sz w:val="32"/>
          <w:szCs w:val="32"/>
        </w:rPr>
        <w:t>… И</w:t>
      </w:r>
      <w:proofErr w:type="gramEnd"/>
      <w:r w:rsidR="006222F4" w:rsidRPr="007113E6">
        <w:rPr>
          <w:color w:val="000000"/>
          <w:sz w:val="32"/>
          <w:szCs w:val="32"/>
        </w:rPr>
        <w:t xml:space="preserve"> тем не менее неизведанный мир Вселенной привлекает внимание ребенка, заставляет включать в процессе наблюдения различные органы чувств, активизирует начальные моменты познания – ощущение и восприятие.</w:t>
      </w:r>
    </w:p>
    <w:p w:rsidR="009C5319" w:rsidRPr="009C5319" w:rsidRDefault="009C5319" w:rsidP="009C5319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C5319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Актуальность проекта:</w:t>
      </w:r>
    </w:p>
    <w:p w:rsidR="009C5319" w:rsidRPr="009C5319" w:rsidRDefault="006222F4" w:rsidP="009C5319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Интерес к Космосу пробуждается у человека достаточно рано, можно даже сказать, что с рождения, когда в коляске ребенок наблюдает за облаками, вечером смотрит на звезды и луну. 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Старших дошкольников особенно привлекает тема космоса, так как все неведомое, непонятное, недоступное глазу будоражит детскую фантазию. Данный проект поможет детям сформировать первоначальные представления о космосе, Солнце как звезде, планетах Солнечной системы, о Юрии Гагарине – первом космонавте Земли. Поможет систематизировать полученные знания, применить их в различных видах детской деятельности. </w:t>
      </w:r>
      <w:r w:rsidR="009C5319" w:rsidRPr="009C5319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Дети научатся анализировать имеющие факты, устанавливать причинно-следственные связи, делать выводы.</w:t>
      </w:r>
    </w:p>
    <w:p w:rsidR="009C5319" w:rsidRPr="009C5319" w:rsidRDefault="009C5319" w:rsidP="009C5319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9C5319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Предполагаемый результат:</w:t>
      </w:r>
    </w:p>
    <w:p w:rsidR="009C5319" w:rsidRPr="009C5319" w:rsidRDefault="009C5319" w:rsidP="009C5319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C5319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Усвоение детьми знаний, представлений о космосе, повышение уровня мотивации к занятиям, развитие у детей активной, самостоятельной, творческой</w:t>
      </w:r>
      <w:r w:rsidR="006222F4"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</w:t>
      </w:r>
      <w:r w:rsidRPr="009C5319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личности. Вовлечение родителей в совместную деятельность с ребёнком в условиях семьи и детского </w:t>
      </w:r>
      <w:r w:rsidRPr="009C5319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lastRenderedPageBreak/>
        <w:t>сада. Воспитания патриотического чувства</w:t>
      </w:r>
      <w:r w:rsidR="006222F4"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</w:t>
      </w:r>
      <w:r w:rsidRPr="009C5319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у дошкольника, желание быть смелым, сильным и выносливым.</w:t>
      </w:r>
    </w:p>
    <w:p w:rsidR="008940F1" w:rsidRDefault="00A61CC7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-987425</wp:posOffset>
            </wp:positionV>
            <wp:extent cx="7600950" cy="10725150"/>
            <wp:effectExtent l="19050" t="0" r="0" b="0"/>
            <wp:wrapNone/>
            <wp:docPr id="12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300" w:rsidRPr="00CD4300" w:rsidRDefault="00CD4300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Тип проекта:  </w:t>
      </w: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информационно-познавательный, творческий.</w:t>
      </w:r>
    </w:p>
    <w:p w:rsidR="00CD4300" w:rsidRPr="00CD4300" w:rsidRDefault="00CD4300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Участники проекта: </w:t>
      </w: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дети подготовительной группы, воспитатели.</w:t>
      </w:r>
    </w:p>
    <w:p w:rsidR="00CD4300" w:rsidRPr="00CD4300" w:rsidRDefault="00CD4300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7113E6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Длительность</w:t>
      </w:r>
      <w:r w:rsidRPr="00CD4300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: </w:t>
      </w:r>
      <w:proofErr w:type="gramStart"/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краткосрочный</w:t>
      </w:r>
      <w:proofErr w:type="gramEnd"/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.</w:t>
      </w:r>
    </w:p>
    <w:p w:rsidR="00CD4300" w:rsidRPr="00CD4300" w:rsidRDefault="00CD4300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Цель: </w:t>
      </w:r>
    </w:p>
    <w:p w:rsidR="00CD4300" w:rsidRPr="00CD4300" w:rsidRDefault="00CD4300" w:rsidP="00CD4300">
      <w:pPr>
        <w:numPr>
          <w:ilvl w:val="0"/>
          <w:numId w:val="2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формировать у детей представление  о космическом пространстве, Солнечной системе и её планетах, освоении космоса людьми.</w:t>
      </w:r>
    </w:p>
    <w:p w:rsidR="00CD4300" w:rsidRPr="00CD4300" w:rsidRDefault="00CD4300" w:rsidP="00CD4300">
      <w:pPr>
        <w:numPr>
          <w:ilvl w:val="0"/>
          <w:numId w:val="2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способствовать развитию познавательных и интеллектуальных способностей детей, созданию условий для развития познавательной речевой активности дошкольников, стремления к самостоятельному познанию.</w:t>
      </w:r>
    </w:p>
    <w:p w:rsidR="00CD4300" w:rsidRPr="00CD4300" w:rsidRDefault="00CD4300" w:rsidP="00CD4300">
      <w:pPr>
        <w:numPr>
          <w:ilvl w:val="0"/>
          <w:numId w:val="2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Привлечение внимания детей к космическим достижениям нашей Родины.</w:t>
      </w:r>
    </w:p>
    <w:p w:rsidR="00CD4300" w:rsidRPr="00CD4300" w:rsidRDefault="00CD4300" w:rsidP="00CD4300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Задачи: </w:t>
      </w:r>
    </w:p>
    <w:p w:rsidR="00CD4300" w:rsidRPr="00CD4300" w:rsidRDefault="00CD4300" w:rsidP="00CD4300">
      <w:pPr>
        <w:numPr>
          <w:ilvl w:val="0"/>
          <w:numId w:val="3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Продолжать расширять представление детей о многообразии космоса.</w:t>
      </w:r>
    </w:p>
    <w:p w:rsidR="00CD4300" w:rsidRPr="00CD4300" w:rsidRDefault="00CD4300" w:rsidP="00CD4300">
      <w:pPr>
        <w:tabs>
          <w:tab w:val="left" w:pos="1100"/>
        </w:tabs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Рассказать об интересных фактах и событиях космоса.</w:t>
      </w:r>
    </w:p>
    <w:p w:rsidR="00CD4300" w:rsidRPr="00CD4300" w:rsidRDefault="00CD4300" w:rsidP="00CD4300">
      <w:pPr>
        <w:numPr>
          <w:ilvl w:val="0"/>
          <w:numId w:val="3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Дать знания об освоении человеком космического пространства, о значении космических исследований для жизни людей на земле. П</w:t>
      </w:r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родолжать </w:t>
      </w: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знакомить с первым лётчиком-космонавтом Ю.А.Гагариным.</w:t>
      </w:r>
    </w:p>
    <w:p w:rsidR="00CD4300" w:rsidRPr="00CD4300" w:rsidRDefault="00CD4300" w:rsidP="00CD4300">
      <w:pPr>
        <w:numPr>
          <w:ilvl w:val="0"/>
          <w:numId w:val="3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Развивать творческое воображение, фантазию, творческую самостоятельность, индивидуальность, интеллектуально</w:t>
      </w:r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</w:t>
      </w: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-</w:t>
      </w:r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</w:t>
      </w:r>
      <w:proofErr w:type="spellStart"/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познавательскую</w:t>
      </w:r>
      <w:proofErr w:type="spellEnd"/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компетентность детей.</w:t>
      </w:r>
    </w:p>
    <w:p w:rsidR="00CD4300" w:rsidRPr="00CD4300" w:rsidRDefault="00CD4300" w:rsidP="00CD4300">
      <w:pPr>
        <w:numPr>
          <w:ilvl w:val="0"/>
          <w:numId w:val="3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Расширять кругозор и активизировать словарь дошкольников.</w:t>
      </w:r>
    </w:p>
    <w:p w:rsidR="00CD4300" w:rsidRPr="007113E6" w:rsidRDefault="00CD4300" w:rsidP="00CD4300">
      <w:pPr>
        <w:numPr>
          <w:ilvl w:val="0"/>
          <w:numId w:val="3"/>
        </w:numPr>
        <w:tabs>
          <w:tab w:val="left" w:pos="110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Воспитывать уважение и любовь к Земле, дающей всё необходимое для жизни. Чувство гордости за историю своей планеты, за достижения у</w:t>
      </w:r>
      <w:r w:rsidRPr="007113E6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чёных, космонавтов, конструкторов.</w:t>
      </w:r>
      <w:r w:rsidRPr="00CD4300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</w:t>
      </w:r>
    </w:p>
    <w:p w:rsidR="00E409C7" w:rsidRPr="00E409C7" w:rsidRDefault="00E409C7" w:rsidP="00E409C7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Методы, используемые в реализации проекта:</w:t>
      </w:r>
    </w:p>
    <w:p w:rsidR="007113E6" w:rsidRDefault="00E409C7" w:rsidP="00E409C7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Исследовательские: опыты, проблемные вопросы</w:t>
      </w:r>
      <w:r w:rsidR="007113E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E409C7" w:rsidRPr="00E409C7" w:rsidRDefault="00E409C7" w:rsidP="00E409C7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Наглядные: иллюстрации, фото, картины художников</w:t>
      </w:r>
      <w:r w:rsidR="007113E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Технологии моделирования;</w:t>
      </w:r>
    </w:p>
    <w:p w:rsidR="00E409C7" w:rsidRPr="00E409C7" w:rsidRDefault="00E409C7" w:rsidP="00E409C7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Непосредственно организованная деятельность</w:t>
      </w:r>
      <w:r w:rsidR="007113E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E409C7" w:rsidRPr="00E409C7" w:rsidRDefault="00D90613" w:rsidP="007113E6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-447675</wp:posOffset>
            </wp:positionV>
            <wp:extent cx="7595235" cy="10720070"/>
            <wp:effectExtent l="19050" t="0" r="5715" b="0"/>
            <wp:wrapNone/>
            <wp:docPr id="2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C7"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Формы организации по реализации проекта: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-Игровая деятельность: дидактические, </w:t>
      </w:r>
      <w:r w:rsidR="007113E6">
        <w:rPr>
          <w:rFonts w:ascii="Times New Roman" w:eastAsia="Calibri" w:hAnsi="Times New Roman" w:cs="Times New Roman"/>
          <w:sz w:val="32"/>
          <w:szCs w:val="32"/>
          <w:lang w:val="ru-RU" w:bidi="ar-SA"/>
        </w:rPr>
        <w:t>подвижные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, настольные и др. игры;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-Детское экспериментирование (опыты, наблюдения, исследования);</w:t>
      </w:r>
      <w:r w:rsidR="00D90613" w:rsidRPr="00D90613">
        <w:rPr>
          <w:noProof/>
          <w:lang w:val="ru-RU" w:eastAsia="ru-RU" w:bidi="ar-SA"/>
        </w:rPr>
        <w:t xml:space="preserve"> 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-Художественно-творческая деятельность детей и родите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лей воспитанников (рисование, 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творческие конкурсы, поделки и пр.)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E409C7" w:rsidRPr="00E409C7" w:rsidRDefault="00E409C7" w:rsidP="007113E6">
      <w:pPr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Этапы работы над проектом: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Подготовительный: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Определение уровня знаний детей по теме проекта (интервьюирование)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Подбор и изучение литературы по теме проекта.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Подбор опытов и экспериментов.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Создание мультимедийных презентаций по теме проекта.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Создание развивающей среды: дидактические игры, пособия, демонстрационный материал.</w:t>
      </w:r>
    </w:p>
    <w:p w:rsidR="00E409C7" w:rsidRPr="00E409C7" w:rsidRDefault="00E409C7" w:rsidP="00E409C7">
      <w:pPr>
        <w:spacing w:after="0"/>
        <w:ind w:left="851" w:right="567" w:firstLine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Основной: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Цикл познавательных занятий.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Просмотр мультимедийных презентаций «Путешествие </w:t>
      </w:r>
      <w:r w:rsidR="00561816">
        <w:rPr>
          <w:rFonts w:ascii="Times New Roman" w:eastAsia="Calibri" w:hAnsi="Times New Roman" w:cs="Times New Roman"/>
          <w:sz w:val="32"/>
          <w:szCs w:val="32"/>
          <w:lang w:val="ru-RU" w:bidi="ar-SA"/>
        </w:rPr>
        <w:t>по Солнечной системе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», «</w:t>
      </w:r>
      <w:r w:rsidR="002818F6">
        <w:rPr>
          <w:rFonts w:ascii="Times New Roman" w:eastAsia="Calibri" w:hAnsi="Times New Roman" w:cs="Times New Roman"/>
          <w:sz w:val="32"/>
          <w:szCs w:val="32"/>
          <w:lang w:val="ru-RU" w:bidi="ar-SA"/>
        </w:rPr>
        <w:t>Астрономия для детей. Планеты и звезды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», «</w:t>
      </w:r>
      <w:proofErr w:type="spellStart"/>
      <w:r w:rsidR="00FD098D">
        <w:rPr>
          <w:rFonts w:ascii="Times New Roman" w:eastAsia="Calibri" w:hAnsi="Times New Roman" w:cs="Times New Roman"/>
          <w:sz w:val="32"/>
          <w:szCs w:val="32"/>
          <w:lang w:val="ru-RU" w:bidi="ar-SA"/>
        </w:rPr>
        <w:t>Фиксики</w:t>
      </w:r>
      <w:proofErr w:type="spellEnd"/>
      <w:r w:rsidR="00FD098D">
        <w:rPr>
          <w:rFonts w:ascii="Times New Roman" w:eastAsia="Calibri" w:hAnsi="Times New Roman" w:cs="Times New Roman"/>
          <w:sz w:val="32"/>
          <w:szCs w:val="32"/>
          <w:lang w:val="ru-RU" w:bidi="ar-SA"/>
        </w:rPr>
        <w:t>. Глобус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 w:rsidR="00FD098D">
        <w:rPr>
          <w:rFonts w:ascii="Times New Roman" w:eastAsia="Calibri" w:hAnsi="Times New Roman" w:cs="Times New Roman"/>
          <w:sz w:val="32"/>
          <w:szCs w:val="32"/>
          <w:lang w:val="ru-RU" w:bidi="ar-SA"/>
        </w:rPr>
        <w:t>, «Тайна третьей планеты», «</w:t>
      </w:r>
      <w:proofErr w:type="spellStart"/>
      <w:r w:rsidR="00FD098D">
        <w:rPr>
          <w:rFonts w:ascii="Times New Roman" w:eastAsia="Calibri" w:hAnsi="Times New Roman" w:cs="Times New Roman"/>
          <w:sz w:val="32"/>
          <w:szCs w:val="32"/>
          <w:lang w:val="ru-RU" w:bidi="ar-SA"/>
        </w:rPr>
        <w:t>Смешарики</w:t>
      </w:r>
      <w:proofErr w:type="spellEnd"/>
      <w:r w:rsidR="00FD098D">
        <w:rPr>
          <w:rFonts w:ascii="Times New Roman" w:eastAsia="Calibri" w:hAnsi="Times New Roman" w:cs="Times New Roman"/>
          <w:sz w:val="32"/>
          <w:szCs w:val="32"/>
          <w:lang w:val="ru-RU" w:bidi="ar-SA"/>
        </w:rPr>
        <w:t>: ПИН – код. Сборник серий про Вселенную»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Отражение результатов познавательной деятельности через художественно – творческую деятельность детей.</w:t>
      </w:r>
    </w:p>
    <w:p w:rsidR="00E409C7" w:rsidRPr="00E409C7" w:rsidRDefault="00E409C7" w:rsidP="00E409C7">
      <w:pPr>
        <w:spacing w:after="0"/>
        <w:ind w:left="851" w:right="567" w:firstLine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Заключительный.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Анализ и обобщение результатов познавательно – исследовательской деятельности детей.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Выставка детского творчества «</w:t>
      </w:r>
      <w:r w:rsidR="00C43756">
        <w:rPr>
          <w:rFonts w:ascii="Times New Roman" w:eastAsia="Calibri" w:hAnsi="Times New Roman" w:cs="Times New Roman"/>
          <w:sz w:val="32"/>
          <w:szCs w:val="32"/>
          <w:lang w:val="ru-RU" w:bidi="ar-SA"/>
        </w:rPr>
        <w:t>Волшебный мир космоса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E409C7" w:rsidRPr="00E409C7" w:rsidRDefault="00E409C7" w:rsidP="007113E6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Составление сборников: «Стихи о </w:t>
      </w:r>
      <w:r w:rsidR="00C43756">
        <w:rPr>
          <w:rFonts w:ascii="Times New Roman" w:eastAsia="Calibri" w:hAnsi="Times New Roman" w:cs="Times New Roman"/>
          <w:sz w:val="32"/>
          <w:szCs w:val="32"/>
          <w:lang w:val="ru-RU" w:bidi="ar-SA"/>
        </w:rPr>
        <w:t>космосе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», «Загадки о </w:t>
      </w:r>
      <w:r w:rsidR="00C43756">
        <w:rPr>
          <w:rFonts w:ascii="Times New Roman" w:eastAsia="Calibri" w:hAnsi="Times New Roman" w:cs="Times New Roman"/>
          <w:sz w:val="32"/>
          <w:szCs w:val="32"/>
          <w:lang w:val="ru-RU" w:bidi="ar-SA"/>
        </w:rPr>
        <w:t>космосе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E409C7" w:rsidRPr="00E409C7" w:rsidRDefault="00E409C7" w:rsidP="00E409C7">
      <w:pPr>
        <w:spacing w:after="0"/>
        <w:ind w:left="851" w:right="567" w:firstLine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E409C7" w:rsidRPr="00E409C7" w:rsidRDefault="00D90613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-450215</wp:posOffset>
            </wp:positionV>
            <wp:extent cx="7595235" cy="10720070"/>
            <wp:effectExtent l="19050" t="0" r="5715" b="0"/>
            <wp:wrapNone/>
            <wp:docPr id="3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C7"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Реализация проекта (интеграция образовательных областей)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Познавательное развитие:</w:t>
      </w:r>
      <w:r w:rsidR="00D90613" w:rsidRPr="00D90613">
        <w:rPr>
          <w:noProof/>
          <w:lang w:val="ru-RU" w:eastAsia="ru-RU" w:bidi="ar-SA"/>
        </w:rPr>
        <w:t xml:space="preserve"> </w:t>
      </w:r>
    </w:p>
    <w:p w:rsidR="00E409C7" w:rsidRPr="00C43756" w:rsidRDefault="006969ED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C43756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Ознакомление с космосом</w:t>
      </w:r>
      <w:r w:rsidR="00E409C7" w:rsidRPr="00C43756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C43756">
        <w:rPr>
          <w:rFonts w:ascii="Times New Roman" w:eastAsia="Calibri" w:hAnsi="Times New Roman" w:cs="Times New Roman"/>
          <w:sz w:val="32"/>
          <w:szCs w:val="32"/>
          <w:lang w:val="ru-RU" w:bidi="ar-SA"/>
        </w:rPr>
        <w:t>Планеты солнечной системы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C43756">
        <w:rPr>
          <w:rFonts w:ascii="Times New Roman" w:eastAsia="Calibri" w:hAnsi="Times New Roman" w:cs="Times New Roman"/>
          <w:sz w:val="32"/>
          <w:szCs w:val="32"/>
          <w:lang w:val="ru-RU" w:bidi="ar-SA"/>
        </w:rPr>
        <w:t>Освоение космоса: от мечты к звездам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2229D3" w:rsidRDefault="00C43756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Ю.А.Гагарин – гражданин мира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» </w:t>
      </w:r>
    </w:p>
    <w:p w:rsidR="00E409C7" w:rsidRPr="002229D3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2229D3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Исследовательская деятельность: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Солнечная система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Солнце и Земля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Кто придумал лето?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День и ночь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«Далеко – близко»;</w:t>
      </w:r>
    </w:p>
    <w:p w:rsidR="006969ED" w:rsidRDefault="006969ED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«Вращение Луны»;</w:t>
      </w:r>
    </w:p>
    <w:p w:rsidR="006969ED" w:rsidRDefault="006969ED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«Затмение и корона»;</w:t>
      </w:r>
    </w:p>
    <w:p w:rsidR="006969ED" w:rsidRPr="00E409C7" w:rsidRDefault="006969ED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«Звездные часы».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Речевое развитие: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Коммуникация и развитие речи</w:t>
      </w:r>
      <w:r w:rsid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:</w:t>
      </w:r>
    </w:p>
    <w:p w:rsidR="006969ED" w:rsidRPr="006969ED" w:rsidRDefault="006969ED" w:rsidP="006969ED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Беседа «Что такое космос».</w:t>
      </w:r>
    </w:p>
    <w:p w:rsidR="001A30CB" w:rsidRDefault="006969ED" w:rsidP="006969ED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Бе</w:t>
      </w:r>
      <w:r w:rsid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седа «Голубая планета - Земля».</w:t>
      </w:r>
    </w:p>
    <w:p w:rsidR="001A30CB" w:rsidRDefault="006969ED" w:rsidP="006969ED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proofErr w:type="gramStart"/>
      <w:r w:rsidRP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Беседа</w:t>
      </w:r>
      <w:proofErr w:type="gramEnd"/>
      <w:r w:rsidRP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E34985">
        <w:rPr>
          <w:rFonts w:ascii="Times New Roman" w:eastAsia="Calibri" w:hAnsi="Times New Roman" w:cs="Times New Roman"/>
          <w:sz w:val="32"/>
          <w:szCs w:val="32"/>
          <w:lang w:val="ru-RU" w:bidi="ar-SA"/>
        </w:rPr>
        <w:t>Какая она, Луна?</w:t>
      </w:r>
      <w:r w:rsid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6969ED" w:rsidRDefault="00E34985" w:rsidP="006969ED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Беседа «Семья планет»</w:t>
      </w:r>
    </w:p>
    <w:p w:rsidR="00E34985" w:rsidRPr="006969ED" w:rsidRDefault="00E34985" w:rsidP="006969ED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Беседа «Солнце – источник жизни на Земле»</w:t>
      </w:r>
    </w:p>
    <w:p w:rsidR="00E409C7" w:rsidRPr="001A30CB" w:rsidRDefault="00E409C7" w:rsidP="00E34985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Чтение художественной литературы</w:t>
      </w:r>
      <w:r w:rsidR="00E34985"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34985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Сказки</w:t>
      </w:r>
      <w:r w:rsidR="00E34985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: </w:t>
      </w:r>
    </w:p>
    <w:p w:rsidR="00E34985" w:rsidRDefault="00E34985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Албанская сказка «Как Солнце и Луна друг к другу в гости ходили»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, 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сказка народов Сибири «Небесный олень», древнегреческий миф «Дедал и Икар».</w:t>
      </w:r>
    </w:p>
    <w:p w:rsidR="00E34985" w:rsidRDefault="00E34985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Рассказы:</w:t>
      </w:r>
    </w:p>
    <w:p w:rsidR="00E34985" w:rsidRDefault="00E34985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В.Бороздин «Первый в космосе»,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П.Клушанцев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«О чем рассказал телескоп», 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В.Леонов «Шаги над планетой»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, А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Ткаченко «Циолковский. Путь к звездам».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 </w:t>
      </w:r>
    </w:p>
    <w:p w:rsidR="00E34985" w:rsidRDefault="00E34985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С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тихи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о космосе и космических телах.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E409C7" w:rsidRPr="00E409C7" w:rsidRDefault="00E34985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«Космические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загадки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Составление описательных рассказов.</w:t>
      </w:r>
    </w:p>
    <w:p w:rsidR="001A30CB" w:rsidRPr="00E409C7" w:rsidRDefault="001A30CB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409C7" w:rsidRPr="00E409C7" w:rsidRDefault="00D90613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-450215</wp:posOffset>
            </wp:positionV>
            <wp:extent cx="7595235" cy="10720070"/>
            <wp:effectExtent l="19050" t="0" r="5715" b="0"/>
            <wp:wrapNone/>
            <wp:docPr id="4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C7"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Художественно – эстетическое развитие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:</w:t>
      </w:r>
    </w:p>
    <w:p w:rsidR="001A30CB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Рисование:</w:t>
      </w:r>
    </w:p>
    <w:p w:rsidR="00E409C7" w:rsidRPr="001A30CB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Лунный пейзаж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E409C7" w:rsidRPr="001A30CB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Лепка: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Веселые инопланетяне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  <w:r w:rsidR="00D90613" w:rsidRPr="00D90613">
        <w:rPr>
          <w:noProof/>
          <w:lang w:val="ru-RU" w:eastAsia="ru-RU" w:bidi="ar-SA"/>
        </w:rPr>
        <w:t xml:space="preserve"> </w:t>
      </w:r>
    </w:p>
    <w:p w:rsidR="00E409C7" w:rsidRPr="001A30CB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Аппликация:</w:t>
      </w:r>
    </w:p>
    <w:p w:rsidR="002C1DBF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Звездный коллаж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». </w:t>
      </w:r>
    </w:p>
    <w:p w:rsidR="00E409C7" w:rsidRPr="001A30CB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Конструирование: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Оригами 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Ракета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2C1DBF" w:rsidRDefault="002C1DBF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«Наш космический корабль» (из различных конструкторов или бросового материала)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Социально – коммуникативное развитие: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i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b/>
          <w:i/>
          <w:sz w:val="32"/>
          <w:szCs w:val="32"/>
          <w:lang w:val="ru-RU" w:bidi="ar-SA"/>
        </w:rPr>
        <w:t>Игровая  деятельность: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Дидактические игры</w:t>
      </w:r>
      <w:r w:rsidR="006969ED">
        <w:rPr>
          <w:rFonts w:ascii="Times New Roman" w:eastAsia="Calibri" w:hAnsi="Times New Roman" w:cs="Times New Roman"/>
          <w:sz w:val="32"/>
          <w:szCs w:val="32"/>
          <w:lang w:val="ru-RU" w:bidi="ar-SA"/>
        </w:rPr>
        <w:t>: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1A30CB" w:rsidRPr="001A30CB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«Восстанови порядок в солнечной системе»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2229D3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«Найди лишнее»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1A30CB" w:rsidRPr="001A30CB" w:rsidRDefault="002229D3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«Узнай планеты по силуэтам»;</w:t>
      </w:r>
      <w:r w:rsidR="001A30CB"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1A30CB" w:rsidRPr="001A30CB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«Подбери созвездие»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1A30CB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«Найди </w:t>
      </w:r>
      <w:r w:rsidR="00AE37BE">
        <w:rPr>
          <w:rFonts w:ascii="Times New Roman" w:eastAsia="Calibri" w:hAnsi="Times New Roman" w:cs="Times New Roman"/>
          <w:sz w:val="32"/>
          <w:szCs w:val="32"/>
          <w:lang w:val="ru-RU" w:bidi="ar-SA"/>
        </w:rPr>
        <w:t>лишнее</w:t>
      </w:r>
      <w:r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AE37BE" w:rsidRDefault="00AE37BE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«Математический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пазл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AE37BE" w:rsidRPr="001A30CB" w:rsidRDefault="00AE37BE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«Фазы Луны»;</w:t>
      </w:r>
    </w:p>
    <w:p w:rsidR="001A30CB" w:rsidRDefault="00AE37BE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1A30CB"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Кто летит в ракете?</w:t>
      </w:r>
      <w:r w:rsidR="001A30CB"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 w:rsid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C07673" w:rsidRDefault="00C07673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Лэпбуки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«Солнечная Система», «Гагарин»;</w:t>
      </w:r>
    </w:p>
    <w:p w:rsidR="002229D3" w:rsidRDefault="002229D3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Танграм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«Ракеты»</w:t>
      </w:r>
    </w:p>
    <w:p w:rsidR="001A30CB" w:rsidRDefault="00E409C7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Словесные игры</w:t>
      </w:r>
      <w:r w:rsidR="001A30CB"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409C7" w:rsidRDefault="00E409C7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1A30CB" w:rsidRPr="001A30CB">
        <w:rPr>
          <w:rFonts w:ascii="Times New Roman" w:eastAsia="Calibri" w:hAnsi="Times New Roman" w:cs="Times New Roman"/>
          <w:sz w:val="32"/>
          <w:szCs w:val="32"/>
          <w:lang w:val="ru-RU" w:bidi="ar-SA"/>
        </w:rPr>
        <w:t>«Добавь словечко»;</w:t>
      </w:r>
    </w:p>
    <w:p w:rsidR="001A30CB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«Космические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чистоговорки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1A30CB" w:rsidRDefault="001A30CB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«Космические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л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исталки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2229D3" w:rsidRPr="00E409C7" w:rsidRDefault="00C07673" w:rsidP="001A30CB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«Расшифруй ребус»;</w:t>
      </w:r>
    </w:p>
    <w:p w:rsidR="002229D3" w:rsidRDefault="001A30CB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«Загадай, мы отгадаем»</w:t>
      </w:r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AE37BE" w:rsidRDefault="00AE37BE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«Словесный </w:t>
      </w:r>
      <w:proofErr w:type="spellStart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пазл</w:t>
      </w:r>
      <w:proofErr w:type="spellEnd"/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»; </w:t>
      </w:r>
    </w:p>
    <w:p w:rsidR="00E409C7" w:rsidRPr="00E409C7" w:rsidRDefault="002229D3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Кроссворды</w:t>
      </w:r>
      <w:r w:rsidR="00E409C7"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Подвижные игры</w:t>
      </w:r>
      <w:r w:rsid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AE37BE">
        <w:rPr>
          <w:rFonts w:ascii="Times New Roman" w:eastAsia="Calibri" w:hAnsi="Times New Roman" w:cs="Times New Roman"/>
          <w:sz w:val="32"/>
          <w:szCs w:val="32"/>
          <w:lang w:val="ru-RU" w:bidi="ar-SA"/>
        </w:rPr>
        <w:t>Ждут нас быстрые ракеты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FE2783">
        <w:rPr>
          <w:rFonts w:ascii="Times New Roman" w:eastAsia="Calibri" w:hAnsi="Times New Roman" w:cs="Times New Roman"/>
          <w:sz w:val="32"/>
          <w:szCs w:val="32"/>
          <w:lang w:val="ru-RU" w:bidi="ar-SA"/>
        </w:rPr>
        <w:t>Невесомость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FE2783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Солнце - чемпион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E409C7" w:rsidRPr="00E409C7" w:rsidRDefault="00D90613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-450215</wp:posOffset>
            </wp:positionV>
            <wp:extent cx="7595235" cy="10720070"/>
            <wp:effectExtent l="19050" t="0" r="5715" b="0"/>
            <wp:wrapNone/>
            <wp:docPr id="5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C7"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Пальчиковые игры</w:t>
      </w:r>
      <w:r w:rsid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proofErr w:type="spellStart"/>
      <w:r w:rsidR="002229D3">
        <w:rPr>
          <w:rFonts w:ascii="Times New Roman" w:eastAsia="Calibri" w:hAnsi="Times New Roman" w:cs="Times New Roman"/>
          <w:sz w:val="32"/>
          <w:szCs w:val="32"/>
          <w:lang w:val="ru-RU" w:bidi="ar-SA"/>
        </w:rPr>
        <w:t>Проводилки</w:t>
      </w:r>
      <w:proofErr w:type="spellEnd"/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AE37BE" w:rsidRPr="00E409C7" w:rsidRDefault="00AE37BE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«Выложи камешками»; 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AE37BE">
        <w:rPr>
          <w:rFonts w:ascii="Times New Roman" w:eastAsia="Calibri" w:hAnsi="Times New Roman" w:cs="Times New Roman"/>
          <w:sz w:val="32"/>
          <w:szCs w:val="32"/>
          <w:lang w:val="ru-RU" w:bidi="ar-SA"/>
        </w:rPr>
        <w:t>Звездный путь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».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Настольные игры</w:t>
      </w:r>
      <w:r w:rsidR="002C1DBF"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«Выложи 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созвездие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  <w:r w:rsidR="00D90613" w:rsidRPr="00D90613">
        <w:rPr>
          <w:noProof/>
          <w:lang w:val="ru-RU" w:eastAsia="ru-RU" w:bidi="ar-SA"/>
        </w:rPr>
        <w:t xml:space="preserve"> 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Космическое домино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»;</w:t>
      </w:r>
    </w:p>
    <w:p w:rsidR="00D26854" w:rsidRPr="00E409C7" w:rsidRDefault="00D26854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«Солнечная система»;</w:t>
      </w:r>
    </w:p>
    <w:p w:rsidR="00E409C7" w:rsidRP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Сюжетно – ролевые игры</w:t>
      </w:r>
      <w:r w:rsidR="001A30CB">
        <w:rPr>
          <w:rFonts w:ascii="Times New Roman" w:eastAsia="Calibri" w:hAnsi="Times New Roman" w:cs="Times New Roman"/>
          <w:i/>
          <w:sz w:val="32"/>
          <w:szCs w:val="32"/>
          <w:lang w:val="ru-RU" w:bidi="ar-SA"/>
        </w:rPr>
        <w:t>:</w:t>
      </w:r>
    </w:p>
    <w:p w:rsidR="00E409C7" w:rsidRDefault="00E409C7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«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Будущие космонавты</w:t>
      </w:r>
      <w:r w:rsidRPr="00E409C7">
        <w:rPr>
          <w:rFonts w:ascii="Times New Roman" w:eastAsia="Calibri" w:hAnsi="Times New Roman" w:cs="Times New Roman"/>
          <w:sz w:val="32"/>
          <w:szCs w:val="32"/>
          <w:lang w:val="ru-RU" w:bidi="ar-SA"/>
        </w:rPr>
        <w:t>»</w:t>
      </w:r>
      <w:r w:rsidR="002C1DBF">
        <w:rPr>
          <w:rFonts w:ascii="Times New Roman" w:eastAsia="Calibri" w:hAnsi="Times New Roman" w:cs="Times New Roman"/>
          <w:sz w:val="32"/>
          <w:szCs w:val="32"/>
          <w:lang w:val="ru-RU" w:bidi="ar-SA"/>
        </w:rPr>
        <w:t>;</w:t>
      </w:r>
    </w:p>
    <w:p w:rsidR="002C1DBF" w:rsidRDefault="002C1DBF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«Космодром».</w:t>
      </w:r>
    </w:p>
    <w:p w:rsidR="00FE2783" w:rsidRDefault="00FE2783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FE2783" w:rsidRPr="00FE2783" w:rsidRDefault="00FE2783" w:rsidP="008940F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FE278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Заключение.</w:t>
      </w:r>
    </w:p>
    <w:p w:rsidR="00FE2783" w:rsidRDefault="00FE278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E2783">
        <w:rPr>
          <w:rFonts w:ascii="Times New Roman" w:hAnsi="Times New Roman" w:cs="Times New Roman"/>
          <w:sz w:val="32"/>
          <w:szCs w:val="32"/>
          <w:lang w:val="ru-RU"/>
        </w:rPr>
        <w:t>В результате реализации проекта у детей сформировались представления о космосе, космическом пространстве. Дети осознали уникальность нашей планеты, важность её изучения. У детей обогатился словарный запас. Они поняли, что нужно бережно относиться ко всему, что есть на нашей планете, что необходимо уважительно относиться к труду людей, работа, которых связана с освоением космоса</w:t>
      </w:r>
      <w:r w:rsidR="00D90613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87508" w:rsidRDefault="00987508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87508" w:rsidRDefault="00987508" w:rsidP="008940F1">
      <w:pPr>
        <w:spacing w:after="0"/>
        <w:ind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Список используемой литературы:</w:t>
      </w:r>
    </w:p>
    <w:p w:rsidR="00987508" w:rsidRDefault="00987508" w:rsidP="00987508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1.Скоролупова О.А. Покорение космоса. Занятия с детьми старшего дошкольного возраста. – М.: ООО «Издательство Скрипторий 2003», 2005.</w:t>
      </w:r>
    </w:p>
    <w:p w:rsidR="00987508" w:rsidRPr="00987508" w:rsidRDefault="00987508" w:rsidP="00987508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2.Никитина </w:t>
      </w:r>
      <w:r w:rsidR="00E94287">
        <w:rPr>
          <w:rFonts w:ascii="Times New Roman" w:hAnsi="Times New Roman" w:cs="Times New Roman"/>
          <w:sz w:val="32"/>
          <w:szCs w:val="32"/>
          <w:lang w:val="ru-RU"/>
        </w:rPr>
        <w:t>А.В. 33 лексические темы. – СПб</w:t>
      </w:r>
      <w:proofErr w:type="gramStart"/>
      <w:r w:rsidR="00E94287">
        <w:rPr>
          <w:rFonts w:ascii="Times New Roman" w:hAnsi="Times New Roman" w:cs="Times New Roman"/>
          <w:sz w:val="32"/>
          <w:szCs w:val="32"/>
          <w:lang w:val="ru-RU"/>
        </w:rPr>
        <w:t xml:space="preserve">.: </w:t>
      </w:r>
      <w:proofErr w:type="gramEnd"/>
      <w:r w:rsidR="00E94287">
        <w:rPr>
          <w:rFonts w:ascii="Times New Roman" w:hAnsi="Times New Roman" w:cs="Times New Roman"/>
          <w:sz w:val="32"/>
          <w:szCs w:val="32"/>
          <w:lang w:val="ru-RU"/>
        </w:rPr>
        <w:t>Издательство КАРО, 2009.</w:t>
      </w:r>
    </w:p>
    <w:p w:rsidR="00D90613" w:rsidRDefault="00E94287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3.Кнушевицкая Н.А. Стихи и речевые упражнения по теме «Космос». – М.: Издательство ГНОМ, 2012.</w:t>
      </w:r>
    </w:p>
    <w:p w:rsidR="00E94287" w:rsidRDefault="00E94287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4.Энциклопедии.</w:t>
      </w:r>
    </w:p>
    <w:p w:rsidR="00D90613" w:rsidRDefault="00E94287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5.Интернет – ресурсы.</w:t>
      </w: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E94287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601803" cy="10713492"/>
            <wp:effectExtent l="19050" t="0" r="0" b="0"/>
            <wp:wrapNone/>
            <wp:docPr id="7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3" cy="107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Default="00D90613" w:rsidP="008940F1">
      <w:p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90613" w:rsidRPr="00FE2783" w:rsidRDefault="00D90613" w:rsidP="008940F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409C7" w:rsidRPr="00E409C7" w:rsidRDefault="00E409C7" w:rsidP="00E409C7">
      <w:pPr>
        <w:spacing w:after="0"/>
        <w:ind w:left="851" w:right="567" w:firstLine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9C5319" w:rsidRDefault="009C5319" w:rsidP="00E94287">
      <w:pPr>
        <w:pStyle w:val="af4"/>
        <w:spacing w:before="322" w:beforeAutospacing="0" w:after="0" w:afterAutospacing="0" w:line="451" w:lineRule="atLeast"/>
        <w:rPr>
          <w:rFonts w:ascii="Arial" w:hAnsi="Arial" w:cs="Arial"/>
          <w:color w:val="000000"/>
          <w:sz w:val="37"/>
          <w:szCs w:val="37"/>
        </w:rPr>
      </w:pPr>
    </w:p>
    <w:p w:rsidR="00CD4300" w:rsidRDefault="00CD4300" w:rsidP="00E94287">
      <w:pPr>
        <w:pStyle w:val="af4"/>
        <w:spacing w:before="322" w:beforeAutospacing="0" w:after="0" w:afterAutospacing="0" w:line="451" w:lineRule="atLeast"/>
        <w:rPr>
          <w:rFonts w:ascii="Arial" w:hAnsi="Arial" w:cs="Arial"/>
          <w:color w:val="000000"/>
          <w:sz w:val="37"/>
          <w:szCs w:val="37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Pr="00E94287" w:rsidRDefault="00E94287" w:rsidP="00E94287">
      <w:pPr>
        <w:pStyle w:val="af4"/>
        <w:spacing w:before="0" w:beforeAutospacing="0" w:after="0" w:afterAutospacing="0"/>
        <w:ind w:left="-284"/>
        <w:jc w:val="center"/>
        <w:rPr>
          <w:rStyle w:val="a8"/>
          <w:rFonts w:ascii="Monotype Corsiva" w:eastAsiaTheme="majorEastAsia" w:hAnsi="Monotype Corsiva" w:cs="Arial"/>
          <w:color w:val="111111"/>
          <w:sz w:val="72"/>
          <w:szCs w:val="72"/>
          <w:bdr w:val="none" w:sz="0" w:space="0" w:color="auto" w:frame="1"/>
        </w:rPr>
      </w:pPr>
      <w:r>
        <w:rPr>
          <w:rStyle w:val="a8"/>
          <w:rFonts w:ascii="Monotype Corsiva" w:eastAsiaTheme="majorEastAsia" w:hAnsi="Monotype Corsiva" w:cs="Arial"/>
          <w:color w:val="111111"/>
          <w:sz w:val="72"/>
          <w:szCs w:val="72"/>
          <w:bdr w:val="none" w:sz="0" w:space="0" w:color="auto" w:frame="1"/>
        </w:rPr>
        <w:t>ПРИЛОЖЕНИЕ</w:t>
      </w: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  <w:r>
        <w:rPr>
          <w:rFonts w:ascii="Arial" w:eastAsiaTheme="majorEastAsia" w:hAnsi="Arial" w:cs="Arial"/>
          <w:b/>
          <w:bCs/>
          <w:noProof/>
          <w:color w:val="111111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-544808</wp:posOffset>
            </wp:positionV>
            <wp:extent cx="7607015" cy="10783614"/>
            <wp:effectExtent l="19050" t="0" r="0" b="0"/>
            <wp:wrapNone/>
            <wp:docPr id="29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15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287" w:rsidRDefault="00E94287" w:rsidP="00E44D3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44D3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Беседа «Что такое </w:t>
      </w:r>
      <w:r w:rsidR="00E565AF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Вселенная</w:t>
      </w:r>
      <w:r w:rsidRPr="00E44D3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».</w:t>
      </w:r>
    </w:p>
    <w:p w:rsidR="00E44D33" w:rsidRDefault="00E44D33" w:rsidP="00E44D3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Цель: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Сформировать у детей понятия </w:t>
      </w:r>
      <w:r w:rsidR="00E565AF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«Вселенная», 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«космос», «космическое пространство».</w:t>
      </w:r>
    </w:p>
    <w:p w:rsidR="00E44D33" w:rsidRDefault="00E44D33" w:rsidP="00E44D3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44D3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к занятию:</w:t>
      </w: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 w:rsidRPr="00E44D33">
        <w:rPr>
          <w:rFonts w:ascii="Times New Roman" w:eastAsia="Calibri" w:hAnsi="Times New Roman" w:cs="Times New Roman"/>
          <w:sz w:val="32"/>
          <w:szCs w:val="32"/>
          <w:lang w:val="ru-RU" w:bidi="ar-SA"/>
        </w:rPr>
        <w:t>карта – схема Солнечной системы, видео «Астрономия для детей: планеты и зве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з</w:t>
      </w:r>
      <w:r w:rsidRPr="00E44D33">
        <w:rPr>
          <w:rFonts w:ascii="Times New Roman" w:eastAsia="Calibri" w:hAnsi="Times New Roman" w:cs="Times New Roman"/>
          <w:sz w:val="32"/>
          <w:szCs w:val="32"/>
          <w:lang w:val="ru-RU" w:bidi="ar-SA"/>
        </w:rPr>
        <w:t>ды»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, карта звездного неба, разрезные картинки с космическими сюжетами.</w:t>
      </w:r>
    </w:p>
    <w:p w:rsidR="00E565AF" w:rsidRDefault="00B631B4" w:rsidP="00E44D33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План беседы</w:t>
      </w:r>
      <w:r w:rsidR="00E44D33" w:rsidRPr="00E44D3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:</w:t>
      </w:r>
    </w:p>
    <w:p w:rsidR="00E44D33" w:rsidRDefault="00E565AF" w:rsidP="00E565AF">
      <w:pPr>
        <w:pStyle w:val="ab"/>
        <w:numPr>
          <w:ilvl w:val="0"/>
          <w:numId w:val="10"/>
        </w:num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E565AF"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Вселенная</w:t>
      </w: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.</w:t>
      </w:r>
    </w:p>
    <w:p w:rsidR="00E565AF" w:rsidRDefault="00E565AF" w:rsidP="00E565AF">
      <w:pPr>
        <w:pStyle w:val="ab"/>
        <w:numPr>
          <w:ilvl w:val="0"/>
          <w:numId w:val="10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E565AF"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большой взрыв.</w:t>
      </w:r>
    </w:p>
    <w:p w:rsidR="00E565AF" w:rsidRDefault="00E565AF" w:rsidP="00E565AF">
      <w:pPr>
        <w:pStyle w:val="ab"/>
        <w:numPr>
          <w:ilvl w:val="0"/>
          <w:numId w:val="10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Вселенная галактик.</w:t>
      </w:r>
    </w:p>
    <w:p w:rsidR="00E565AF" w:rsidRDefault="00E565AF" w:rsidP="00E565AF">
      <w:pPr>
        <w:pStyle w:val="ab"/>
        <w:numPr>
          <w:ilvl w:val="0"/>
          <w:numId w:val="10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Звезды и туманности.</w:t>
      </w:r>
      <w:r w:rsidR="00C557A8" w:rsidRPr="00C557A8">
        <w:rPr>
          <w:rFonts w:ascii="Times New Roman" w:eastAsia="Calibri" w:hAnsi="Times New Roman" w:cs="Times New Roman"/>
          <w:i/>
          <w:noProof/>
          <w:sz w:val="32"/>
          <w:szCs w:val="32"/>
          <w:lang w:val="ru-RU" w:eastAsia="ru-RU" w:bidi="ar-SA"/>
        </w:rPr>
        <w:t xml:space="preserve"> </w:t>
      </w:r>
    </w:p>
    <w:p w:rsidR="00E565AF" w:rsidRPr="00E565AF" w:rsidRDefault="00E565AF" w:rsidP="00E565AF">
      <w:pPr>
        <w:pStyle w:val="ab"/>
        <w:numPr>
          <w:ilvl w:val="0"/>
          <w:numId w:val="10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Исследование космоса.</w:t>
      </w:r>
    </w:p>
    <w:p w:rsidR="00E44D33" w:rsidRPr="00285F1A" w:rsidRDefault="00E44D33" w:rsidP="00E44D3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94287" w:rsidRDefault="00E94287" w:rsidP="00285F1A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285F1A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Беседа «Голубая планета - Земля».</w:t>
      </w:r>
    </w:p>
    <w:p w:rsidR="00F45AE1" w:rsidRPr="00F45AE1" w:rsidRDefault="00F45AE1" w:rsidP="00F45AE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Цель: </w:t>
      </w:r>
      <w:r w:rsidRPr="00C557A8">
        <w:rPr>
          <w:rFonts w:ascii="Times New Roman" w:hAnsi="Times New Roman" w:cs="Times New Roman"/>
          <w:sz w:val="32"/>
          <w:szCs w:val="32"/>
          <w:lang w:val="ru-RU"/>
        </w:rPr>
        <w:t xml:space="preserve">дать представление об уникальности </w:t>
      </w:r>
      <w:r w:rsidR="004010A1" w:rsidRPr="00C557A8">
        <w:rPr>
          <w:rFonts w:ascii="Times New Roman" w:hAnsi="Times New Roman" w:cs="Times New Roman"/>
          <w:sz w:val="32"/>
          <w:szCs w:val="32"/>
          <w:lang w:val="ru-RU"/>
        </w:rPr>
        <w:t>Земли;</w:t>
      </w:r>
      <w:r w:rsidR="004010A1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="004010A1" w:rsidRPr="00C557A8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C557A8">
        <w:rPr>
          <w:rFonts w:ascii="Times New Roman" w:hAnsi="Times New Roman" w:cs="Times New Roman"/>
          <w:sz w:val="32"/>
          <w:szCs w:val="32"/>
          <w:lang w:val="ru-RU"/>
        </w:rPr>
        <w:t>пособствовать развитию интереса к познанию окружающего</w:t>
      </w:r>
      <w:r w:rsidRPr="00F45AE1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C557A8">
        <w:rPr>
          <w:rFonts w:ascii="Times New Roman" w:hAnsi="Times New Roman" w:cs="Times New Roman"/>
          <w:sz w:val="32"/>
          <w:szCs w:val="32"/>
          <w:lang w:val="ru-RU"/>
        </w:rPr>
        <w:t>мира</w:t>
      </w:r>
      <w:r w:rsidR="004010A1" w:rsidRPr="00C557A8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F45AE1" w:rsidRPr="004010A1" w:rsidRDefault="00F45AE1" w:rsidP="00F45AE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к занятию:</w:t>
      </w:r>
      <w:r w:rsidR="004010A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 w:rsid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глобус, фотоматериалы с видами Земли из космоса.</w:t>
      </w:r>
    </w:p>
    <w:p w:rsidR="00F45AE1" w:rsidRDefault="00F45AE1" w:rsidP="00F45AE1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План беседы:</w:t>
      </w:r>
    </w:p>
    <w:p w:rsidR="00E565AF" w:rsidRPr="00F45AE1" w:rsidRDefault="00E565AF" w:rsidP="00F45AE1">
      <w:pPr>
        <w:pStyle w:val="ab"/>
        <w:numPr>
          <w:ilvl w:val="0"/>
          <w:numId w:val="11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представляет собой планета Земля.</w:t>
      </w:r>
    </w:p>
    <w:p w:rsidR="00E565AF" w:rsidRPr="00F45AE1" w:rsidRDefault="00E565AF" w:rsidP="00F45AE1">
      <w:pPr>
        <w:pStyle w:val="ab"/>
        <w:numPr>
          <w:ilvl w:val="0"/>
          <w:numId w:val="11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известно о вращении Земли вокруг Солнца.</w:t>
      </w:r>
    </w:p>
    <w:p w:rsidR="00285F1A" w:rsidRPr="00F45AE1" w:rsidRDefault="00E565AF" w:rsidP="00F45AE1">
      <w:pPr>
        <w:pStyle w:val="ab"/>
        <w:numPr>
          <w:ilvl w:val="0"/>
          <w:numId w:val="11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можно увидеть на Земле из космоса.</w:t>
      </w:r>
    </w:p>
    <w:p w:rsidR="00E565AF" w:rsidRPr="00285F1A" w:rsidRDefault="00E565AF" w:rsidP="00285F1A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94287" w:rsidRDefault="00E94287" w:rsidP="00285F1A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proofErr w:type="gramStart"/>
      <w:r w:rsidRPr="00285F1A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Беседа</w:t>
      </w:r>
      <w:proofErr w:type="gramEnd"/>
      <w:r w:rsidRPr="00285F1A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«Какая она, Луна?».</w:t>
      </w:r>
    </w:p>
    <w:p w:rsidR="00285F1A" w:rsidRDefault="00285F1A" w:rsidP="00285F1A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Цель:</w:t>
      </w:r>
      <w:r w:rsidR="005E12B6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</w:t>
      </w:r>
      <w:r w:rsidR="00B631B4">
        <w:rPr>
          <w:rFonts w:ascii="Times New Roman" w:eastAsia="Calibri" w:hAnsi="Times New Roman" w:cs="Times New Roman"/>
          <w:sz w:val="32"/>
          <w:szCs w:val="32"/>
          <w:lang w:val="ru-RU" w:bidi="ar-SA"/>
        </w:rPr>
        <w:t>Формировать представления детей о Луне, как о космическом объекте.</w:t>
      </w:r>
    </w:p>
    <w:p w:rsidR="00285F1A" w:rsidRPr="00B631B4" w:rsidRDefault="00285F1A" w:rsidP="00285F1A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к занятию:</w:t>
      </w:r>
      <w:r w:rsid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 w:rsidR="00B631B4">
        <w:rPr>
          <w:rFonts w:ascii="Times New Roman" w:eastAsia="Calibri" w:hAnsi="Times New Roman" w:cs="Times New Roman"/>
          <w:sz w:val="32"/>
          <w:szCs w:val="32"/>
          <w:lang w:val="ru-RU" w:bidi="ar-SA"/>
        </w:rPr>
        <w:t>презентация «Удивительная Луна», карта лунной поверхности, иллюстрации с изображениями поверхности Луны, карточки «Фазы Луны».</w:t>
      </w:r>
    </w:p>
    <w:p w:rsidR="00285F1A" w:rsidRDefault="005E12B6" w:rsidP="00285F1A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План беседы</w:t>
      </w:r>
      <w:r w:rsidR="00285F1A" w:rsidRP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:</w:t>
      </w:r>
    </w:p>
    <w:p w:rsidR="00285F1A" w:rsidRDefault="00285F1A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Луна</w:t>
      </w:r>
      <w:r w:rsidR="005E12B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Как она выглядит</w:t>
      </w:r>
      <w:r w:rsidR="005E12B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285F1A" w:rsidRDefault="005E12B6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Размеры Луны</w:t>
      </w:r>
    </w:p>
    <w:p w:rsidR="00285F1A" w:rsidRDefault="00285F1A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Почему Луна кажется нам больше звезд</w:t>
      </w:r>
      <w:r w:rsidR="005E12B6"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5E12B6" w:rsidRDefault="005E12B6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Лунные кратеры.</w:t>
      </w:r>
    </w:p>
    <w:p w:rsidR="005E12B6" w:rsidRDefault="005E12B6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Почему на Земле нет таких кратеров, как на Луне.</w:t>
      </w:r>
    </w:p>
    <w:p w:rsidR="005E12B6" w:rsidRDefault="00C557A8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-544808</wp:posOffset>
            </wp:positionV>
            <wp:extent cx="7601935" cy="10783614"/>
            <wp:effectExtent l="19050" t="0" r="0" b="0"/>
            <wp:wrapNone/>
            <wp:docPr id="30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35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2B6">
        <w:rPr>
          <w:rFonts w:ascii="Times New Roman" w:eastAsia="Calibri" w:hAnsi="Times New Roman" w:cs="Times New Roman"/>
          <w:sz w:val="32"/>
          <w:szCs w:val="32"/>
          <w:lang w:val="ru-RU" w:bidi="ar-SA"/>
        </w:rPr>
        <w:t>Почему Луна каждую ночь выглядит по-разному?</w:t>
      </w:r>
    </w:p>
    <w:p w:rsidR="005E12B6" w:rsidRDefault="005E12B6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лунный месяц</w:t>
      </w:r>
    </w:p>
    <w:p w:rsidR="005E12B6" w:rsidRDefault="005E12B6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лунный свет.</w:t>
      </w:r>
      <w:r w:rsidR="00C557A8" w:rsidRPr="00C557A8">
        <w:rPr>
          <w:rFonts w:ascii="Arial" w:eastAsiaTheme="majorEastAsia" w:hAnsi="Arial" w:cs="Arial"/>
          <w:b/>
          <w:bCs/>
          <w:noProof/>
          <w:color w:val="111111"/>
        </w:rPr>
        <w:t xml:space="preserve"> </w:t>
      </w:r>
    </w:p>
    <w:p w:rsidR="005E12B6" w:rsidRDefault="00B631B4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за породы можно найти на Луне.</w:t>
      </w:r>
    </w:p>
    <w:p w:rsidR="00B631B4" w:rsidRPr="00285F1A" w:rsidRDefault="00B631B4" w:rsidP="00285F1A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Полеты человека на Луну.</w:t>
      </w:r>
    </w:p>
    <w:p w:rsidR="004010A1" w:rsidRDefault="004010A1" w:rsidP="00356670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E94287" w:rsidRPr="00356670" w:rsidRDefault="00E94287" w:rsidP="00356670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356670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Беседа «Семья планет»</w:t>
      </w:r>
    </w:p>
    <w:p w:rsidR="00356670" w:rsidRPr="004010A1" w:rsidRDefault="00356670" w:rsidP="00E94287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Цель: </w:t>
      </w:r>
      <w:r w:rsidR="004010A1" w:rsidRP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продолжать</w:t>
      </w:r>
      <w:r w:rsidR="004010A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 w:rsid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знакомить детей со строением Солнечной системы, с различными космическими объектами (пояс астероидов, карликовые планеты и т.д.)</w:t>
      </w:r>
    </w:p>
    <w:p w:rsidR="00E565AF" w:rsidRPr="004010A1" w:rsidRDefault="00E565AF" w:rsidP="00E94287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к занятию</w:t>
      </w:r>
      <w:r w:rsidR="004010A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: </w:t>
      </w:r>
      <w:r w:rsid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пр</w:t>
      </w:r>
      <w:r w:rsidR="004010A1" w:rsidRP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езентация</w:t>
      </w:r>
      <w:r w:rsid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«Солнечная система»,</w:t>
      </w:r>
      <w:r w:rsidR="004010A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 w:rsidR="004010A1" w:rsidRP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плакаты </w:t>
      </w:r>
      <w:r w:rsidR="004010A1">
        <w:rPr>
          <w:rFonts w:ascii="Times New Roman" w:eastAsia="Calibri" w:hAnsi="Times New Roman" w:cs="Times New Roman"/>
          <w:sz w:val="32"/>
          <w:szCs w:val="32"/>
          <w:lang w:val="ru-RU" w:bidi="ar-SA"/>
        </w:rPr>
        <w:t>со сравнительными размерами планет и Солнца.</w:t>
      </w:r>
    </w:p>
    <w:p w:rsidR="00E565AF" w:rsidRPr="00F45AE1" w:rsidRDefault="00E565AF" w:rsidP="00E94287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F45AE1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План беседы:</w:t>
      </w:r>
    </w:p>
    <w:p w:rsidR="002A5699" w:rsidRPr="002A5699" w:rsidRDefault="002A5699" w:rsidP="002A5699">
      <w:pPr>
        <w:pStyle w:val="ab"/>
        <w:numPr>
          <w:ilvl w:val="0"/>
          <w:numId w:val="9"/>
        </w:numPr>
        <w:spacing w:after="0"/>
        <w:ind w:right="567" w:hanging="294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Солнечная система.</w:t>
      </w:r>
    </w:p>
    <w:p w:rsidR="00356670" w:rsidRDefault="002A5699" w:rsidP="00356670">
      <w:pPr>
        <w:pStyle w:val="ab"/>
        <w:numPr>
          <w:ilvl w:val="0"/>
          <w:numId w:val="6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</w:t>
      </w:r>
      <w:r w:rsidR="00356670">
        <w:rPr>
          <w:rFonts w:ascii="Times New Roman" w:eastAsia="Calibri" w:hAnsi="Times New Roman" w:cs="Times New Roman"/>
          <w:sz w:val="32"/>
          <w:szCs w:val="32"/>
          <w:lang w:val="ru-RU" w:bidi="ar-SA"/>
        </w:rPr>
        <w:t>ем планеты отличаются от звезд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356670" w:rsidRDefault="002A5699" w:rsidP="00356670">
      <w:pPr>
        <w:pStyle w:val="ab"/>
        <w:numPr>
          <w:ilvl w:val="0"/>
          <w:numId w:val="6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</w:t>
      </w:r>
      <w:r w:rsidR="00356670">
        <w:rPr>
          <w:rFonts w:ascii="Times New Roman" w:eastAsia="Calibri" w:hAnsi="Times New Roman" w:cs="Times New Roman"/>
          <w:sz w:val="32"/>
          <w:szCs w:val="32"/>
          <w:lang w:val="ru-RU" w:bidi="ar-SA"/>
        </w:rPr>
        <w:t>ланеты Солнечной системы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.</w:t>
      </w:r>
    </w:p>
    <w:p w:rsidR="00F45AE1" w:rsidRPr="00F45AE1" w:rsidRDefault="00F45AE1" w:rsidP="00F45AE1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E94287" w:rsidRDefault="00E94287" w:rsidP="00B631B4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B631B4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Беседа «Солнце – источник жизни на Земле»</w:t>
      </w:r>
    </w:p>
    <w:p w:rsidR="000152A3" w:rsidRDefault="000152A3" w:rsidP="00C557A8">
      <w:pPr>
        <w:pStyle w:val="2"/>
        <w:spacing w:before="0" w:line="240" w:lineRule="auto"/>
        <w:textAlignment w:val="baseline"/>
        <w:rPr>
          <w:rFonts w:ascii="Times New Roman" w:eastAsia="Calibri" w:hAnsi="Times New Roman" w:cs="Times New Roman"/>
          <w:b w:val="0"/>
          <w:sz w:val="32"/>
          <w:szCs w:val="32"/>
          <w:lang w:val="ru-RU" w:bidi="ar-SA"/>
        </w:rPr>
      </w:pPr>
      <w:r w:rsidRPr="002919B3">
        <w:rPr>
          <w:rFonts w:ascii="Times New Roman" w:eastAsia="Calibri" w:hAnsi="Times New Roman" w:cs="Times New Roman"/>
          <w:color w:val="auto"/>
          <w:sz w:val="32"/>
          <w:szCs w:val="32"/>
          <w:lang w:val="ru-RU" w:bidi="ar-SA"/>
        </w:rPr>
        <w:t>Цель:</w:t>
      </w:r>
      <w:r w:rsidR="004010A1" w:rsidRPr="002919B3">
        <w:rPr>
          <w:rFonts w:ascii="Times New Roman" w:eastAsia="Calibri" w:hAnsi="Times New Roman" w:cs="Times New Roman"/>
          <w:b w:val="0"/>
          <w:sz w:val="32"/>
          <w:szCs w:val="32"/>
          <w:lang w:val="ru-RU" w:bidi="ar-SA"/>
        </w:rPr>
        <w:t xml:space="preserve"> </w:t>
      </w:r>
      <w:r w:rsidR="004010A1" w:rsidRPr="002919B3">
        <w:rPr>
          <w:rFonts w:ascii="Times New Roman" w:eastAsia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  <w:lang w:val="ru-RU" w:eastAsia="ru-RU" w:bidi="ar-SA"/>
        </w:rPr>
        <w:t>закрепить </w:t>
      </w:r>
      <w:hyperlink r:id="rId9" w:history="1">
        <w:r w:rsidR="004010A1" w:rsidRPr="002919B3">
          <w:rPr>
            <w:rFonts w:ascii="Times New Roman" w:eastAsia="Times New Roman" w:hAnsi="Times New Roman" w:cs="Times New Roman"/>
            <w:b w:val="0"/>
            <w:color w:val="333333"/>
            <w:sz w:val="32"/>
            <w:szCs w:val="32"/>
            <w:lang w:val="ru-RU" w:eastAsia="ru-RU" w:bidi="ar-SA"/>
          </w:rPr>
          <w:t>знания детей о Солнце</w:t>
        </w:r>
      </w:hyperlink>
      <w:r w:rsidR="004010A1" w:rsidRPr="002919B3">
        <w:rPr>
          <w:rFonts w:ascii="Times New Roman" w:eastAsia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  <w:lang w:val="ru-RU" w:eastAsia="ru-RU" w:bidi="ar-SA"/>
        </w:rPr>
        <w:t> как о звезде, источнике света, тепла, жизни</w:t>
      </w:r>
      <w:r w:rsidR="002919B3">
        <w:rPr>
          <w:rFonts w:ascii="Times New Roman" w:eastAsia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  <w:lang w:val="ru-RU" w:eastAsia="ru-RU" w:bidi="ar-SA"/>
        </w:rPr>
        <w:t>.</w:t>
      </w:r>
    </w:p>
    <w:p w:rsidR="000152A3" w:rsidRPr="002919B3" w:rsidRDefault="000152A3" w:rsidP="000152A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к занятию:</w:t>
      </w:r>
      <w:r w:rsidR="002919B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proofErr w:type="spellStart"/>
      <w:r w:rsidR="002919B3">
        <w:rPr>
          <w:rFonts w:ascii="Times New Roman" w:eastAsia="Calibri" w:hAnsi="Times New Roman" w:cs="Times New Roman"/>
          <w:sz w:val="32"/>
          <w:szCs w:val="32"/>
          <w:lang w:val="ru-RU" w:bidi="ar-SA"/>
        </w:rPr>
        <w:t>видеопрезентация</w:t>
      </w:r>
      <w:proofErr w:type="spellEnd"/>
      <w:r w:rsidR="002919B3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«Звезда Солнце», глобус, фонарик. </w:t>
      </w:r>
    </w:p>
    <w:p w:rsidR="000152A3" w:rsidRDefault="000152A3" w:rsidP="000152A3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План беседы:</w:t>
      </w:r>
    </w:p>
    <w:p w:rsidR="000152A3" w:rsidRDefault="002A5699" w:rsidP="000152A3">
      <w:pPr>
        <w:pStyle w:val="ab"/>
        <w:numPr>
          <w:ilvl w:val="0"/>
          <w:numId w:val="8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Солнце.</w:t>
      </w:r>
    </w:p>
    <w:p w:rsidR="002A5699" w:rsidRDefault="002A5699" w:rsidP="000152A3">
      <w:pPr>
        <w:pStyle w:val="ab"/>
        <w:numPr>
          <w:ilvl w:val="0"/>
          <w:numId w:val="8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солнечный свет.</w:t>
      </w:r>
    </w:p>
    <w:p w:rsidR="002A5699" w:rsidRDefault="002A5699" w:rsidP="000152A3">
      <w:pPr>
        <w:pStyle w:val="ab"/>
        <w:numPr>
          <w:ilvl w:val="0"/>
          <w:numId w:val="8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представляют собой пятна на Солнце.</w:t>
      </w:r>
    </w:p>
    <w:p w:rsidR="002A5699" w:rsidRDefault="002A5699" w:rsidP="000152A3">
      <w:pPr>
        <w:pStyle w:val="ab"/>
        <w:numPr>
          <w:ilvl w:val="0"/>
          <w:numId w:val="8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Что такое солнечная корона.</w:t>
      </w:r>
    </w:p>
    <w:p w:rsidR="002A5699" w:rsidRDefault="002A5699" w:rsidP="002A5699">
      <w:pPr>
        <w:pStyle w:val="ab"/>
        <w:numPr>
          <w:ilvl w:val="0"/>
          <w:numId w:val="8"/>
        </w:num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Почему без Солнца невозможна жизнь на Земле.</w:t>
      </w:r>
    </w:p>
    <w:p w:rsidR="002919B3" w:rsidRDefault="002919B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586D4B" w:rsidRDefault="00586D4B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</w:p>
    <w:p w:rsidR="002919B3" w:rsidRPr="002919B3" w:rsidRDefault="00C557A8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-531495</wp:posOffset>
            </wp:positionV>
            <wp:extent cx="7591425" cy="10795000"/>
            <wp:effectExtent l="19050" t="0" r="9525" b="0"/>
            <wp:wrapNone/>
            <wp:docPr id="31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34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Итоговое з</w:t>
      </w:r>
      <w:r w:rsidR="002919B3" w:rsidRPr="002919B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анятие – путешествие</w:t>
      </w:r>
    </w:p>
    <w:p w:rsidR="002919B3" w:rsidRDefault="002919B3" w:rsidP="002919B3">
      <w:pPr>
        <w:spacing w:after="0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 w:rsidRPr="002919B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«Космическое приключение»</w:t>
      </w:r>
    </w:p>
    <w:p w:rsidR="002919B3" w:rsidRDefault="002919B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Цель: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закрепить знания детей о Солнечной системе и космических объектах.</w:t>
      </w:r>
    </w:p>
    <w:p w:rsidR="002919B3" w:rsidRPr="002919B3" w:rsidRDefault="002919B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proofErr w:type="gramStart"/>
      <w:r w:rsidRPr="002919B3"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Материалы и оборудование:</w:t>
      </w: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различные виды конструкторов,</w:t>
      </w:r>
      <w:r w:rsidR="00B231D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конверты с изображениями планет Солнечной системы,</w:t>
      </w:r>
      <w:r w:rsidR="003F2BCE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пищевая фольга для каждой команды, </w:t>
      </w:r>
      <w:r w:rsidR="005D1AB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сода, лимонная кислота, стаканчики, ребусы, математические лабиринты «Найди по схеме», </w:t>
      </w:r>
      <w:r w:rsidR="002D756A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листы </w:t>
      </w:r>
      <w:r w:rsidR="00586D4B">
        <w:rPr>
          <w:rFonts w:ascii="Times New Roman" w:eastAsia="Calibri" w:hAnsi="Times New Roman" w:cs="Times New Roman"/>
          <w:sz w:val="32"/>
          <w:szCs w:val="32"/>
          <w:lang w:val="ru-RU" w:bidi="ar-SA"/>
        </w:rPr>
        <w:t>с</w:t>
      </w:r>
      <w:r w:rsidR="002D756A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кляксами, </w:t>
      </w:r>
      <w:r w:rsidR="00586D4B">
        <w:rPr>
          <w:rFonts w:ascii="Times New Roman" w:eastAsia="Calibri" w:hAnsi="Times New Roman" w:cs="Times New Roman"/>
          <w:sz w:val="32"/>
          <w:szCs w:val="32"/>
          <w:lang w:val="ru-RU" w:bidi="ar-SA"/>
        </w:rPr>
        <w:t>листочки с примерами, медали «Покоритель космоса».</w:t>
      </w:r>
      <w:proofErr w:type="gramEnd"/>
    </w:p>
    <w:p w:rsidR="002919B3" w:rsidRDefault="002919B3" w:rsidP="002919B3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Ход занятия:</w:t>
      </w:r>
    </w:p>
    <w:p w:rsidR="000563E0" w:rsidRDefault="000563E0" w:rsidP="002919B3">
      <w:pPr>
        <w:spacing w:after="0"/>
        <w:ind w:right="567"/>
        <w:jc w:val="both"/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 w:bidi="ar-SA"/>
        </w:rPr>
        <w:t>Подготовка к полету.</w:t>
      </w:r>
    </w:p>
    <w:p w:rsidR="00BA5343" w:rsidRDefault="00BA534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-Ребята, всю неделю мы с вами узнавали тайны нашей Вселенной, и теперь настало проверить свои знания на практике. Для этого мы отправимся в космический полет. Так как команда у нас очень большая, я предлагаю разделиться на три экипажа и выбрать командира</w:t>
      </w:r>
      <w:r w:rsidR="00B231D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, </w:t>
      </w:r>
      <w:r w:rsidR="000563E0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а я буду </w:t>
      </w:r>
      <w:proofErr w:type="gramStart"/>
      <w:r w:rsidR="000563E0">
        <w:rPr>
          <w:rFonts w:ascii="Times New Roman" w:eastAsia="Calibri" w:hAnsi="Times New Roman" w:cs="Times New Roman"/>
          <w:sz w:val="32"/>
          <w:szCs w:val="32"/>
          <w:lang w:val="ru-RU" w:bidi="ar-SA"/>
        </w:rPr>
        <w:t>выполнять роль</w:t>
      </w:r>
      <w:proofErr w:type="gramEnd"/>
      <w:r w:rsidR="000563E0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бортового компьютера</w:t>
      </w: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. </w:t>
      </w:r>
    </w:p>
    <w:p w:rsidR="00BA5343" w:rsidRDefault="00BA534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- Экипажи готовы, но чего-то не хватает. Не хватает ракет.</w:t>
      </w:r>
    </w:p>
    <w:p w:rsidR="00BA5343" w:rsidRDefault="00BA5343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Каждому экипажу предлагается построить ракету из различных конструкторов</w:t>
      </w:r>
      <w:r w:rsidR="00B231DB">
        <w:rPr>
          <w:rFonts w:ascii="Times New Roman" w:eastAsia="Calibri" w:hAnsi="Times New Roman" w:cs="Times New Roman"/>
          <w:sz w:val="32"/>
          <w:szCs w:val="32"/>
          <w:lang w:val="ru-RU" w:bidi="ar-SA"/>
        </w:rPr>
        <w:t xml:space="preserve"> (например, первый экипаж строит ракету из деревянного конструктора, второй – из </w:t>
      </w:r>
      <w:r w:rsidR="00B231DB">
        <w:rPr>
          <w:rFonts w:ascii="Times New Roman" w:eastAsia="Calibri" w:hAnsi="Times New Roman" w:cs="Times New Roman"/>
          <w:sz w:val="32"/>
          <w:szCs w:val="32"/>
          <w:lang w:bidi="ar-SA"/>
        </w:rPr>
        <w:t>LEGO</w:t>
      </w:r>
      <w:r w:rsidR="00B231DB">
        <w:rPr>
          <w:rFonts w:ascii="Times New Roman" w:eastAsia="Calibri" w:hAnsi="Times New Roman" w:cs="Times New Roman"/>
          <w:sz w:val="32"/>
          <w:szCs w:val="32"/>
          <w:lang w:val="ru-RU" w:bidi="ar-SA"/>
        </w:rPr>
        <w:t>, третий – из магнитного конструктора).</w:t>
      </w:r>
    </w:p>
    <w:p w:rsidR="00B231DB" w:rsidRDefault="00B231DB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Задание.</w:t>
      </w:r>
    </w:p>
    <w:p w:rsidR="00B231DB" w:rsidRDefault="00B231DB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- Ракеты построены, экипажи к полету готовы. Осталось уточнить маршрут полета. Капитаны получите задание.</w:t>
      </w:r>
    </w:p>
    <w:p w:rsidR="00B231DB" w:rsidRDefault="00B231DB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Каждой команде выдается конверт с карточками с изображениями планет Солнечной системы. Детям необходимо разложить планеты в порядке удаления от Солнца.</w:t>
      </w:r>
    </w:p>
    <w:p w:rsidR="000563E0" w:rsidRDefault="000563E0" w:rsidP="002919B3">
      <w:pPr>
        <w:spacing w:after="0"/>
        <w:ind w:right="567"/>
        <w:jc w:val="both"/>
        <w:rPr>
          <w:rFonts w:ascii="Times New Roman" w:eastAsia="Calibri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Calibri" w:hAnsi="Times New Roman" w:cs="Times New Roman"/>
          <w:sz w:val="32"/>
          <w:szCs w:val="32"/>
          <w:lang w:val="ru-RU" w:bidi="ar-SA"/>
        </w:rPr>
        <w:t>- Занять места в ракетах, приготовиться к полету. Готовы? Летим!</w:t>
      </w:r>
    </w:p>
    <w:p w:rsidR="000563E0" w:rsidRPr="000563E0" w:rsidRDefault="000563E0" w:rsidP="00C557A8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0563E0">
        <w:rPr>
          <w:rStyle w:val="c7"/>
          <w:rFonts w:eastAsiaTheme="majorEastAsia"/>
          <w:b/>
          <w:bCs/>
          <w:color w:val="000000"/>
          <w:sz w:val="32"/>
          <w:szCs w:val="32"/>
        </w:rPr>
        <w:t>Речевая подвижная игра «Космонавт».</w:t>
      </w:r>
      <w:r w:rsidRPr="000563E0">
        <w:rPr>
          <w:rStyle w:val="c7"/>
          <w:rFonts w:eastAsiaTheme="majorEastAsia"/>
          <w:color w:val="000000"/>
          <w:sz w:val="32"/>
          <w:szCs w:val="32"/>
        </w:rPr>
        <w:t> Импровизация движений:</w:t>
      </w:r>
    </w:p>
    <w:p w:rsidR="000563E0" w:rsidRPr="000563E0" w:rsidRDefault="000563E0" w:rsidP="00C557A8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0563E0">
        <w:rPr>
          <w:rStyle w:val="c7"/>
          <w:rFonts w:eastAsiaTheme="majorEastAsia"/>
          <w:color w:val="000000"/>
          <w:sz w:val="32"/>
          <w:szCs w:val="32"/>
        </w:rPr>
        <w:t>Не шофер и не пилот,</w:t>
      </w:r>
    </w:p>
    <w:p w:rsidR="000563E0" w:rsidRPr="000563E0" w:rsidRDefault="000563E0" w:rsidP="00C557A8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0563E0">
        <w:rPr>
          <w:rStyle w:val="c7"/>
          <w:rFonts w:eastAsiaTheme="majorEastAsia"/>
          <w:color w:val="000000"/>
          <w:sz w:val="32"/>
          <w:szCs w:val="32"/>
        </w:rPr>
        <w:t>Водит он не самолет,</w:t>
      </w:r>
    </w:p>
    <w:p w:rsidR="000563E0" w:rsidRPr="000563E0" w:rsidRDefault="000563E0" w:rsidP="00C557A8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0563E0">
        <w:rPr>
          <w:rStyle w:val="c7"/>
          <w:rFonts w:eastAsiaTheme="majorEastAsia"/>
          <w:color w:val="000000"/>
          <w:sz w:val="32"/>
          <w:szCs w:val="32"/>
        </w:rPr>
        <w:t>А огромную ракету —</w:t>
      </w:r>
    </w:p>
    <w:p w:rsidR="000563E0" w:rsidRDefault="000563E0" w:rsidP="00C557A8">
      <w:pPr>
        <w:pStyle w:val="c3"/>
        <w:spacing w:before="0" w:beforeAutospacing="0" w:after="0" w:afterAutospacing="0"/>
        <w:rPr>
          <w:rStyle w:val="c7"/>
          <w:rFonts w:eastAsiaTheme="majorEastAsia"/>
          <w:color w:val="000000"/>
          <w:sz w:val="32"/>
          <w:szCs w:val="32"/>
        </w:rPr>
      </w:pPr>
      <w:r w:rsidRPr="000563E0">
        <w:rPr>
          <w:rStyle w:val="c7"/>
          <w:rFonts w:eastAsiaTheme="majorEastAsia"/>
          <w:color w:val="000000"/>
          <w:sz w:val="32"/>
          <w:szCs w:val="32"/>
        </w:rPr>
        <w:t>Дети, кто, скажите это?</w:t>
      </w:r>
    </w:p>
    <w:p w:rsidR="000563E0" w:rsidRDefault="000563E0" w:rsidP="00C557A8">
      <w:pPr>
        <w:pStyle w:val="c3"/>
        <w:spacing w:before="0" w:beforeAutospacing="0" w:after="0" w:afterAutospacing="0"/>
        <w:rPr>
          <w:rStyle w:val="c7"/>
          <w:rFonts w:eastAsiaTheme="majorEastAsia"/>
          <w:color w:val="000000"/>
          <w:sz w:val="32"/>
          <w:szCs w:val="32"/>
        </w:rPr>
      </w:pPr>
    </w:p>
    <w:p w:rsidR="000563E0" w:rsidRPr="000563E0" w:rsidRDefault="00C557A8" w:rsidP="00C557A8">
      <w:pPr>
        <w:pStyle w:val="c3"/>
        <w:spacing w:before="0" w:beforeAutospacing="0" w:after="0" w:afterAutospacing="0"/>
        <w:rPr>
          <w:rStyle w:val="c7"/>
          <w:rFonts w:eastAsiaTheme="majorEastAsia"/>
          <w:b/>
          <w:color w:val="000000"/>
          <w:sz w:val="32"/>
          <w:szCs w:val="32"/>
        </w:rPr>
      </w:pPr>
      <w:r>
        <w:rPr>
          <w:rFonts w:eastAsiaTheme="majorEastAsia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-525780</wp:posOffset>
            </wp:positionV>
            <wp:extent cx="7591425" cy="10795000"/>
            <wp:effectExtent l="19050" t="0" r="9525" b="0"/>
            <wp:wrapNone/>
            <wp:docPr id="32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3E0" w:rsidRPr="000563E0">
        <w:rPr>
          <w:rStyle w:val="c7"/>
          <w:rFonts w:eastAsiaTheme="majorEastAsia"/>
          <w:b/>
          <w:color w:val="000000"/>
          <w:sz w:val="32"/>
          <w:szCs w:val="32"/>
        </w:rPr>
        <w:t>Космический полет.</w:t>
      </w:r>
    </w:p>
    <w:p w:rsidR="000563E0" w:rsidRDefault="000563E0" w:rsidP="00C557A8">
      <w:pPr>
        <w:pStyle w:val="c3"/>
        <w:spacing w:before="0" w:beforeAutospacing="0" w:after="0" w:afterAutospacing="0"/>
        <w:rPr>
          <w:rStyle w:val="c7"/>
          <w:rFonts w:eastAsiaTheme="majorEastAsia"/>
          <w:color w:val="000000"/>
          <w:sz w:val="32"/>
          <w:szCs w:val="32"/>
        </w:rPr>
      </w:pPr>
      <w:r>
        <w:rPr>
          <w:rStyle w:val="c7"/>
          <w:rFonts w:eastAsiaTheme="majorEastAsia"/>
          <w:color w:val="000000"/>
          <w:sz w:val="32"/>
          <w:szCs w:val="32"/>
        </w:rPr>
        <w:t>Пока дети проговаривают слова</w:t>
      </w:r>
      <w:r w:rsidR="003F2BCE">
        <w:rPr>
          <w:rStyle w:val="c7"/>
          <w:rFonts w:eastAsiaTheme="majorEastAsia"/>
          <w:color w:val="000000"/>
          <w:sz w:val="32"/>
          <w:szCs w:val="32"/>
        </w:rPr>
        <w:t>,</w:t>
      </w:r>
      <w:r>
        <w:rPr>
          <w:rStyle w:val="c7"/>
          <w:rFonts w:eastAsiaTheme="majorEastAsia"/>
          <w:color w:val="000000"/>
          <w:sz w:val="32"/>
          <w:szCs w:val="32"/>
        </w:rPr>
        <w:t xml:space="preserve"> воспитатель выводит на экран нужную планету</w:t>
      </w:r>
      <w:r w:rsidR="003F2BCE">
        <w:rPr>
          <w:rStyle w:val="c7"/>
          <w:rFonts w:eastAsiaTheme="majorEastAsia"/>
          <w:color w:val="000000"/>
          <w:sz w:val="32"/>
          <w:szCs w:val="32"/>
        </w:rPr>
        <w:t xml:space="preserve">. Затем объявляет, что приближается нужная планета, всем подойти к компьютеру. </w:t>
      </w:r>
    </w:p>
    <w:p w:rsidR="003F2BCE" w:rsidRDefault="003F2BCE" w:rsidP="00C557A8">
      <w:pPr>
        <w:pStyle w:val="c3"/>
        <w:spacing w:before="0" w:beforeAutospacing="0" w:after="0" w:afterAutospacing="0"/>
        <w:rPr>
          <w:rStyle w:val="c7"/>
          <w:rFonts w:eastAsiaTheme="majorEastAsia"/>
          <w:color w:val="000000"/>
          <w:sz w:val="32"/>
          <w:szCs w:val="32"/>
        </w:rPr>
      </w:pPr>
      <w:r>
        <w:rPr>
          <w:rStyle w:val="c7"/>
          <w:rFonts w:eastAsiaTheme="majorEastAsia"/>
          <w:color w:val="000000"/>
          <w:sz w:val="32"/>
          <w:szCs w:val="32"/>
        </w:rPr>
        <w:t>Воспитатель вкратце рассказывает интересные факты о планете, показывает фото планеты, предлагает «высадиться» на ней для сбора новой информации</w:t>
      </w:r>
      <w:r w:rsidR="002665DC">
        <w:rPr>
          <w:rStyle w:val="c7"/>
          <w:rFonts w:eastAsiaTheme="majorEastAsia"/>
          <w:color w:val="000000"/>
          <w:sz w:val="32"/>
          <w:szCs w:val="32"/>
        </w:rPr>
        <w:t xml:space="preserve"> и выполнения заданий</w:t>
      </w:r>
      <w:proofErr w:type="gramStart"/>
      <w:r>
        <w:rPr>
          <w:rStyle w:val="c7"/>
          <w:rFonts w:eastAsiaTheme="majorEastAsia"/>
          <w:color w:val="000000"/>
          <w:sz w:val="32"/>
          <w:szCs w:val="32"/>
        </w:rPr>
        <w:t>.(</w:t>
      </w:r>
      <w:proofErr w:type="gramEnd"/>
      <w:r>
        <w:rPr>
          <w:rStyle w:val="c7"/>
          <w:rFonts w:eastAsiaTheme="majorEastAsia"/>
          <w:color w:val="000000"/>
          <w:sz w:val="32"/>
          <w:szCs w:val="32"/>
        </w:rPr>
        <w:t>Таких остановок будет восемь, по числу планет).</w:t>
      </w:r>
    </w:p>
    <w:p w:rsidR="003F2BCE" w:rsidRPr="003F2BCE" w:rsidRDefault="003F2BCE" w:rsidP="00C557A8">
      <w:pPr>
        <w:pStyle w:val="c3"/>
        <w:spacing w:before="0" w:beforeAutospacing="0" w:after="0" w:afterAutospacing="0"/>
        <w:rPr>
          <w:rFonts w:ascii="Arial" w:hAnsi="Arial" w:cs="Arial"/>
          <w:b/>
          <w:color w:val="222222"/>
          <w:sz w:val="38"/>
          <w:szCs w:val="38"/>
        </w:rPr>
      </w:pPr>
      <w:r>
        <w:rPr>
          <w:rStyle w:val="c7"/>
          <w:rFonts w:eastAsiaTheme="majorEastAsia"/>
          <w:color w:val="000000"/>
          <w:sz w:val="32"/>
          <w:szCs w:val="32"/>
        </w:rPr>
        <w:t xml:space="preserve"> Первая остановка – </w:t>
      </w:r>
      <w:r w:rsidRPr="003F2BCE">
        <w:rPr>
          <w:rStyle w:val="c7"/>
          <w:rFonts w:eastAsiaTheme="majorEastAsia"/>
          <w:b/>
          <w:color w:val="000000"/>
          <w:sz w:val="32"/>
          <w:szCs w:val="32"/>
        </w:rPr>
        <w:t>Меркурий.</w:t>
      </w:r>
    </w:p>
    <w:p w:rsidR="002919B3" w:rsidRPr="00A00CC9" w:rsidRDefault="002919B3" w:rsidP="00586D4B">
      <w:pPr>
        <w:spacing w:after="38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1934426" cy="1924334"/>
            <wp:effectExtent l="19050" t="0" r="8674" b="0"/>
            <wp:docPr id="11" name="Рисунок 5" descr="http://img-fotki.yandex.ru/get/9818/158094028.16/0_f4603_1bdf7fe1_X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818/158094028.16/0_f4603_1bdf7fe1_X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65" cy="192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CE" w:rsidRPr="003F2BCE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</w:p>
    <w:p w:rsidR="002919B3" w:rsidRPr="00A00CC9" w:rsidRDefault="002919B3" w:rsidP="003F2BCE">
      <w:pPr>
        <w:spacing w:after="38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Меркурий - самая маленькая и самая близкая к Солнцу планета Солнечной системы. На нем царит постоянная жара. По современным представлениям, Меркурий - бывший спутник Венеры, который был ею "потерян".</w:t>
      </w: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  <w:t xml:space="preserve">Он так близко вращается вокруг Солнца, что успевает за свои сутки (один оборот вокруг своей оси) облететь вокруг него два раза. Т.е. если бы мы жили на Меркурии, то у нас за одни сутки проходило бы два года! Кроме того на небе Меркурия наблюдается интересный эффект: по мере видимого движения по небосклону, скорость Солнца замедляется, и наступает такой момент, когда оно вдруг начинает возвращаться назад, а после снова меняет направление и движется вперед. В результате на поверхности планеты есть области, в которых закаты и восходы можно наблюдать по два раза в сутки! </w:t>
      </w: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3F2BCE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3F2BCE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Задание:</w:t>
      </w:r>
      <w:r w:rsidRPr="003F2BCE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 придумать и смастерить себе костюм</w:t>
      </w:r>
      <w:r w:rsidR="003F2BCE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из пищевой фольги</w:t>
      </w:r>
      <w:r w:rsidRPr="003F2BCE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, который защитит от жара и агрессивной среды на поверхности планеты. </w:t>
      </w:r>
    </w:p>
    <w:p w:rsidR="002919B3" w:rsidRPr="003F2BCE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3F2BCE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Вторая остановка</w:t>
      </w:r>
      <w:r w:rsidRPr="003F2BCE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Венера.</w:t>
      </w:r>
    </w:p>
    <w:p w:rsidR="002919B3" w:rsidRPr="00A00CC9" w:rsidRDefault="00C557A8" w:rsidP="002919B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-531495</wp:posOffset>
            </wp:positionV>
            <wp:extent cx="7591425" cy="10795000"/>
            <wp:effectExtent l="19050" t="0" r="9525" b="0"/>
            <wp:wrapNone/>
            <wp:docPr id="33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1523147" cy="1523147"/>
            <wp:effectExtent l="19050" t="0" r="853" b="0"/>
            <wp:docPr id="14" name="Рисунок 7" descr="http://img-fotki.yandex.ru/get/9818/158094028.16/0_f4607_1b56210a_L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818/158094028.16/0_f4607_1b56210a_L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0" cy="15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BB" w:rsidRDefault="005D1ABB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</w:p>
    <w:p w:rsidR="002665DC" w:rsidRPr="002665DC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</w:p>
    <w:p w:rsidR="002665DC" w:rsidRDefault="002919B3" w:rsidP="002665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Венера - вторая планета Солнечной системы. Хотя она вместе с Меркурием, Землей и Марсом относится к планетам "земной группы", но жизнь на ней невозможна. Венера укутана слоем плотных облаков, состоящих в основном из серы и углекислого газа. Считается, что это из-за извержений вулканов, которые идут на планете постоянно. В ее атмосфере бушуют штормы и бьют молнии. Но, тем не менее, именно Венера первый кандидат на </w:t>
      </w:r>
      <w:proofErr w:type="spellStart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терраформирование</w:t>
      </w:r>
      <w:proofErr w:type="spellEnd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. Т.е. на изменение условий для того, чтобы на планете можно было жить. Для этого предлагается сначала "бомбардировать" Венеру ледяными астероидами, чтобы на ней появилась вода, а потом заселить получившиеся водоемы сине-зелеными водорослями. Эти водоросли поглощают углекислый газ и выделяют кислород. Они сделают воздух на Венере пригодным для дыхания человека, как когда-то давным</w:t>
      </w:r>
      <w:r w:rsid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-</w:t>
      </w: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давно сделали то же самое водоросли на Земле.</w:t>
      </w:r>
    </w:p>
    <w:p w:rsidR="002665DC" w:rsidRDefault="002919B3" w:rsidP="0026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2665D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 xml:space="preserve">Задание: </w:t>
      </w:r>
      <w:r w:rsidR="002665D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д</w:t>
      </w:r>
      <w:r w:rsidRPr="002665D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елаем вулкан.</w:t>
      </w:r>
    </w:p>
    <w:p w:rsidR="002665DC" w:rsidRDefault="002919B3" w:rsidP="0026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Из соды и </w:t>
      </w:r>
      <w:r w:rsid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лимонной кислоты</w:t>
      </w:r>
      <w:r w:rsidRP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делаем вулкан. </w:t>
      </w: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2665DC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Третья остановка</w:t>
      </w:r>
      <w:r w:rsidRPr="002665DC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Марс.</w:t>
      </w:r>
    </w:p>
    <w:p w:rsidR="002D756A" w:rsidRPr="00A00CC9" w:rsidRDefault="002D756A" w:rsidP="002665D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</w:p>
    <w:p w:rsidR="002919B3" w:rsidRPr="00A00CC9" w:rsidRDefault="002919B3" w:rsidP="002919B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2123649" cy="2123649"/>
            <wp:effectExtent l="19050" t="0" r="0" b="0"/>
            <wp:docPr id="17" name="Рисунок 10" descr="http://img-fotki.yandex.ru/get/9818/158094028.16/0_f4602_febc94e_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9818/158094028.16/0_f4602_febc94e_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78" cy="21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6A" w:rsidRDefault="002D756A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</w:p>
    <w:p w:rsidR="002665DC" w:rsidRPr="002665DC" w:rsidRDefault="00C557A8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-1093886</wp:posOffset>
            </wp:positionH>
            <wp:positionV relativeFrom="paragraph">
              <wp:posOffset>-544808</wp:posOffset>
            </wp:positionV>
            <wp:extent cx="7603205" cy="10783614"/>
            <wp:effectExtent l="19050" t="0" r="0" b="0"/>
            <wp:wrapNone/>
            <wp:docPr id="34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5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 w:rsidRPr="002665DC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  <w:r w:rsidRPr="00C557A8">
        <w:rPr>
          <w:rFonts w:ascii="Arial" w:eastAsiaTheme="majorEastAsia" w:hAnsi="Arial" w:cs="Arial"/>
          <w:b/>
          <w:bCs/>
          <w:noProof/>
          <w:color w:val="111111"/>
        </w:rPr>
        <w:t xml:space="preserve"> </w:t>
      </w:r>
    </w:p>
    <w:p w:rsidR="002665DC" w:rsidRPr="002665DC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Марс - четвертая планета Солнечной системы. Когда-то здесь была жидкая вода. На фото поверхности видны дельты рек. Сейчас остались только ледяные шапки на полюсах, да возможные подземные резервуары с водой (по некоторым данным, на Марсе наблюдалась деятельность гейзеров).  Жидкую воду и следы возможной жизни сейчас ищут на Марсе </w:t>
      </w:r>
      <w:proofErr w:type="spellStart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марсоходы</w:t>
      </w:r>
      <w:proofErr w:type="spellEnd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. А еще на Марсе находится самая большая в Солнечной системе гора. Ее назвали Олимп в честь горы в </w:t>
      </w:r>
      <w:proofErr w:type="gramStart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Греции</w:t>
      </w:r>
      <w:proofErr w:type="gramEnd"/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 на которой, по легенде, жили боги. Марсианская гора высотой 26 км и в три раза выше Эвереста - самой высокой горы на Земле.</w:t>
      </w:r>
    </w:p>
    <w:p w:rsidR="002665DC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2665DC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2665D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</w:t>
      </w:r>
      <w:r w:rsidRPr="002665D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: Секретное послание.</w:t>
      </w:r>
    </w:p>
    <w:p w:rsidR="002665DC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</w:pPr>
      <w:r w:rsidRP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При подлете к Марсу бортовой компьютер принял секретное послание с Земли. Его надо расшифровать</w:t>
      </w:r>
      <w:proofErr w:type="gramStart"/>
      <w:r w:rsid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.</w:t>
      </w:r>
      <w:r w:rsid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(</w:t>
      </w:r>
      <w:proofErr w:type="gramEnd"/>
      <w:r w:rsid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Каждой команде передается конверт с ребусами). </w:t>
      </w:r>
      <w:r w:rsidRPr="002665D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</w:t>
      </w:r>
    </w:p>
    <w:p w:rsidR="002919B3" w:rsidRPr="005D1AB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Четвертая остановка</w:t>
      </w:r>
      <w:r w:rsidRPr="005D1AB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Пояс астероидов.</w:t>
      </w:r>
    </w:p>
    <w:p w:rsidR="002919B3" w:rsidRPr="005D1ABB" w:rsidRDefault="002919B3" w:rsidP="002919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noProof/>
          <w:color w:val="663366"/>
          <w:sz w:val="32"/>
          <w:szCs w:val="32"/>
          <w:lang w:val="ru-RU" w:eastAsia="ru-RU" w:bidi="ar-SA"/>
        </w:rPr>
        <w:drawing>
          <wp:inline distT="0" distB="0" distL="0" distR="0">
            <wp:extent cx="2219183" cy="1522179"/>
            <wp:effectExtent l="19050" t="0" r="0" b="0"/>
            <wp:docPr id="19" name="Рисунок 12" descr="http://img-fotki.yandex.ru/get/9818/158094028.16/0_f45fa_fbf94a5f_XL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818/158094028.16/0_f45fa_fbf94a5f_XL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65" cy="152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B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</w:t>
      </w:r>
    </w:p>
    <w:p w:rsidR="005D1AB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Пояс астероидов расположен между орбитами Марса и Юпитера. Он насчитывает несколько миллионов объектов. Большинство из них относятся к 3 типам: углеродистые, силикатные тела и металлические.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5D1AB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Задание: л</w:t>
      </w:r>
      <w:r w:rsidRPr="005D1AB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абиринт</w:t>
      </w:r>
      <w:r w:rsidR="005D1AB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.</w:t>
      </w:r>
    </w:p>
    <w:p w:rsidR="002919B3" w:rsidRPr="005D1AB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Из-за большого количества астероидов полет по этой зоне невозможен, надо проложить курс вручную и задать его автопилоту.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lastRenderedPageBreak/>
        <w:t xml:space="preserve">Командам дается клетчатый лист бумаги с нарисованными астероидами и записанный с помощью стрелок – направлений и цифр путь прохождения астероидов. Задача </w:t>
      </w:r>
      <w:r w:rsidRP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- по этим данным нарисовать путь </w:t>
      </w:r>
      <w:r w:rsid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своей</w:t>
      </w:r>
      <w:r w:rsidRP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ракеты через пояс астероидов.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Пятая остановка</w:t>
      </w:r>
      <w:r w:rsidRPr="005D1AB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Юпитер</w:t>
      </w:r>
    </w:p>
    <w:p w:rsidR="002919B3" w:rsidRPr="005D1ABB" w:rsidRDefault="00C557A8" w:rsidP="002919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663366"/>
          <w:sz w:val="32"/>
          <w:szCs w:val="32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-2218690</wp:posOffset>
            </wp:positionV>
            <wp:extent cx="7591425" cy="10795000"/>
            <wp:effectExtent l="19050" t="0" r="9525" b="0"/>
            <wp:wrapNone/>
            <wp:docPr id="35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 w:rsidRPr="005D1ABB">
        <w:rPr>
          <w:rFonts w:ascii="Times New Roman" w:eastAsia="Times New Roman" w:hAnsi="Times New Roman" w:cs="Times New Roman"/>
          <w:noProof/>
          <w:color w:val="663366"/>
          <w:sz w:val="32"/>
          <w:szCs w:val="32"/>
          <w:lang w:val="ru-RU" w:eastAsia="ru-RU" w:bidi="ar-SA"/>
        </w:rPr>
        <w:drawing>
          <wp:inline distT="0" distB="0" distL="0" distR="0">
            <wp:extent cx="2014466" cy="1742900"/>
            <wp:effectExtent l="19050" t="0" r="4834" b="0"/>
            <wp:docPr id="21" name="Рисунок 14" descr="http://img-fotki.yandex.ru/get/9818/158094028.16/0_f4601_528acbfa_-1-X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9818/158094028.16/0_f4601_528acbfa_-1-X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66" cy="17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6A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</w:p>
    <w:p w:rsidR="002D756A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Юпитер - самая большая планета Солнечной системы. Его масса в более чем два раза больше масс всех остальных планет, вместе взятых! Она относится к газовым гигантам - на Юпитере нет твердой поверхности. В атмосфере Юпитера наблюдается огромное образование - гигантский шторм, в котором бы поместилось четыре планеты размером с Землю. Оно называется Большое красно пятно. При своей огромной величине, Юпитер вращается вокруг своей оси быстрее всех планет в Солнечной системе.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  <w:t xml:space="preserve">А еще Юпитер  - это неудавшаяся звезда. Его размеры - максимальные для планеты с такой массой и такой историей. При дальнейшем увеличении массы, планета бы начала сжиматься </w:t>
      </w:r>
      <w:proofErr w:type="gramStart"/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и</w:t>
      </w:r>
      <w:proofErr w:type="gramEnd"/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 в конце</w:t>
      </w:r>
      <w:r w:rsidR="002D756A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 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концов превратилась бы в "коричневого карлика" - один из видов звезд. И тогда бы мы могли жить в системе с двойной звездой!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5D1AB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</w:t>
      </w:r>
      <w:r w:rsidRPr="005D1AB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 xml:space="preserve">: </w:t>
      </w:r>
      <w:r w:rsid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и</w:t>
      </w:r>
      <w:r w:rsidRPr="005D1AB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зучение пятен на Юпитере</w:t>
      </w:r>
      <w:r w:rsid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.</w:t>
      </w:r>
    </w:p>
    <w:p w:rsidR="002D756A" w:rsidRPr="00A00CC9" w:rsidRDefault="002919B3" w:rsidP="002D756A">
      <w:pPr>
        <w:spacing w:after="380" w:line="240" w:lineRule="auto"/>
        <w:jc w:val="both"/>
        <w:rPr>
          <w:rFonts w:ascii="Arial" w:eastAsia="Times New Roman" w:hAnsi="Arial" w:cs="Arial"/>
          <w:b/>
          <w:bCs/>
          <w:color w:val="222222"/>
          <w:sz w:val="38"/>
          <w:szCs w:val="38"/>
          <w:lang w:val="ru-RU" w:eastAsia="ru-RU" w:bidi="ar-SA"/>
        </w:rPr>
      </w:pPr>
      <w:r w:rsidRP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У Юпитера кроме Большого красного пятна есть еще </w:t>
      </w:r>
      <w:r w:rsidR="002D756A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и другие пятна. Чтобы их изучит</w:t>
      </w:r>
      <w:r w:rsidRPr="005D1AB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, мы должны отправиться в атмосферу Юпитера. Для этого </w:t>
      </w:r>
      <w:r w:rsidR="002D756A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детям раздаются листы бумаги с кляксами. Ваша задача проявить фантазию, и превратить кляксу в какой – то предмет, а может быть в животное или человечка, или даже в инопланетянина.  </w:t>
      </w:r>
    </w:p>
    <w:p w:rsidR="002919B3" w:rsidRPr="002D756A" w:rsidRDefault="00C557A8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-513277</wp:posOffset>
            </wp:positionV>
            <wp:extent cx="7601935" cy="10783614"/>
            <wp:effectExtent l="19050" t="0" r="0" b="0"/>
            <wp:wrapNone/>
            <wp:docPr id="36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35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 w:rsidRPr="002D756A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Шестая остановка</w:t>
      </w:r>
      <w:r w:rsidR="002919B3" w:rsidRPr="002D756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Сатурн.</w:t>
      </w:r>
    </w:p>
    <w:p w:rsidR="002919B3" w:rsidRPr="00A00CC9" w:rsidRDefault="002919B3" w:rsidP="002919B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3042920" cy="1687195"/>
            <wp:effectExtent l="19050" t="0" r="5080" b="0"/>
            <wp:docPr id="23" name="Рисунок 16" descr="http://img-fotki.yandex.ru/get/9818/158094028.16/0_f4605_c9c3b3f9_-1-X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818/158094028.16/0_f4605_c9c3b3f9_-1-X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6A" w:rsidRPr="002D756A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2D756A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</w:p>
    <w:p w:rsidR="00E00081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2D756A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Сатурн еще одна газовая планета-гигант. В атмосфере на его северном полюсе существует устойчивое вихревое образование, имеющее форму шестиугольника. Такая огромная "гайка", стороны которой по размеру превышают диаметр Земли!</w:t>
      </w:r>
      <w:r w:rsidRPr="002D756A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  <w:t>Сатурн окружен системой колец, состоящих из частичек пыли и льда. Кольца есть и у других газовых планет, но только у Сатурна они такие заметные. Некоторые спутники Сатурна (на данный момент их открыто 62) отвечают за удержание колец на их местах. Их называют "спутники-пастухи".</w:t>
      </w:r>
    </w:p>
    <w:p w:rsidR="002D756A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</w:pPr>
      <w:r w:rsidRPr="002D756A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2D756A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</w:t>
      </w:r>
      <w:r w:rsidRP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 xml:space="preserve">: </w:t>
      </w:r>
      <w:r w:rsid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с</w:t>
      </w:r>
      <w:r w:rsidRPr="002D756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оревнование на меткость.</w:t>
      </w:r>
    </w:p>
    <w:p w:rsidR="002919B3" w:rsidRPr="00A00CC9" w:rsidRDefault="002919B3" w:rsidP="002919B3">
      <w:pPr>
        <w:spacing w:after="38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 w:rsidRPr="002D756A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Требуется запустить космические разведывательные зонды (шарики, скатанные из фольги) изучать кольца Сатурна. Кольца изображает гимнастический обруч. Задача детей с разного расстояния попадать шариком в обруч. </w:t>
      </w:r>
      <w:r w:rsidR="002D756A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2D756A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Седьмая остановка</w:t>
      </w:r>
      <w:r w:rsidRPr="002D756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Уран.</w:t>
      </w:r>
    </w:p>
    <w:p w:rsidR="002919B3" w:rsidRPr="00A00CC9" w:rsidRDefault="002919B3" w:rsidP="002919B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1591386" cy="1591386"/>
            <wp:effectExtent l="19050" t="0" r="8814" b="0"/>
            <wp:docPr id="25" name="Рисунок 18" descr="http://img-fotki.yandex.ru/get/9801/158094028.16/0_f4606_13bb8def_X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9801/158094028.16/0_f4606_13bb8def_X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08" cy="159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4B" w:rsidRDefault="00586D4B" w:rsidP="002919B3">
      <w:pPr>
        <w:spacing w:after="38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u w:val="single"/>
          <w:lang w:val="ru-RU" w:eastAsia="ru-RU" w:bidi="ar-SA"/>
        </w:rPr>
      </w:pPr>
    </w:p>
    <w:p w:rsidR="002D756A" w:rsidRPr="00586D4B" w:rsidRDefault="00C557A8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-513277</wp:posOffset>
            </wp:positionV>
            <wp:extent cx="7601935" cy="10783614"/>
            <wp:effectExtent l="19050" t="0" r="0" b="0"/>
            <wp:wrapNone/>
            <wp:docPr id="37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35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 w:rsidRPr="00586D4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  <w:r w:rsidRPr="00C557A8">
        <w:rPr>
          <w:rFonts w:ascii="Arial" w:eastAsiaTheme="majorEastAsia" w:hAnsi="Arial" w:cs="Arial"/>
          <w:b/>
          <w:bCs/>
          <w:noProof/>
          <w:color w:val="111111"/>
        </w:rPr>
        <w:t xml:space="preserve"> </w:t>
      </w:r>
    </w:p>
    <w:p w:rsidR="002D756A" w:rsidRPr="00586D4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Уран - планета-гигант. Но в отличие от своих "братьев", она имеет очень "невыразительный" облик - ее атмосфера необычайно спокойная, в ней не наблюдается больших расслоений и вихрей. Это объясняется тем, что Уран - самая холодная планета Солнечной системы, даже холоднее находящегося дальше от Солнца Нептуна. Зато интерес представляет </w:t>
      </w:r>
      <w:proofErr w:type="gramStart"/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само вращение</w:t>
      </w:r>
      <w:proofErr w:type="gramEnd"/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 планеты. Дело в том, что он вращается вокруг своей оси "лежа на боку".</w:t>
      </w:r>
      <w:r w:rsidR="002D756A"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 xml:space="preserve"> </w:t>
      </w: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Уран - первая планета, которая была открыта  с помощью телескопа.</w:t>
      </w:r>
    </w:p>
    <w:p w:rsidR="002919B3" w:rsidRPr="00586D4B" w:rsidRDefault="002919B3" w:rsidP="00586D4B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Pr="00586D4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Задание:</w:t>
      </w:r>
      <w:r w:rsidR="00586D4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 xml:space="preserve"> </w:t>
      </w:r>
      <w:r w:rsidR="00586D4B" w:rsidRPr="00586D4B">
        <w:rPr>
          <w:rFonts w:ascii="Times New Roman" w:eastAsia="Times New Roman" w:hAnsi="Times New Roman" w:cs="Times New Roman"/>
          <w:bCs/>
          <w:i/>
          <w:iCs/>
          <w:color w:val="222222"/>
          <w:sz w:val="32"/>
          <w:szCs w:val="32"/>
          <w:lang w:val="ru-RU" w:eastAsia="ru-RU" w:bidi="ar-SA"/>
        </w:rPr>
        <w:t>п</w:t>
      </w:r>
      <w:r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оследние снимки Урана с близкого расстояния были сделаны еще в 1986 году, когда мимо него пролетал "Вояджер-2". С тех пор  космические аппараты не посещали его. Поэтому наша задача подлететь к Урану как можно ближе и сделать серию </w:t>
      </w:r>
      <w:r w:rsid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«</w:t>
      </w:r>
      <w:r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снимков</w:t>
      </w:r>
      <w:r w:rsid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»</w:t>
      </w:r>
      <w:r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. </w:t>
      </w:r>
      <w:r w:rsidR="00586D4B"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</w:t>
      </w:r>
      <w:r w:rsid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Каждая команда ищет в группе предметы синего цвета, затем подсчитываем, какая команда больше нашла нужных предметов.</w:t>
      </w:r>
      <w:r w:rsidR="00586D4B" w:rsidRPr="00A00CC9">
        <w:rPr>
          <w:rFonts w:ascii="Arial" w:eastAsia="Times New Roman" w:hAnsi="Arial" w:cs="Arial"/>
          <w:i/>
          <w:iCs/>
          <w:color w:val="222222"/>
          <w:sz w:val="38"/>
          <w:szCs w:val="38"/>
          <w:lang w:val="ru-RU" w:eastAsia="ru-RU" w:bidi="ar-SA"/>
        </w:rPr>
        <w:t xml:space="preserve"> </w:t>
      </w:r>
      <w:r w:rsidRPr="00A00CC9">
        <w:rPr>
          <w:rFonts w:ascii="Arial" w:eastAsia="Times New Roman" w:hAnsi="Arial" w:cs="Arial"/>
          <w:i/>
          <w:iCs/>
          <w:color w:val="222222"/>
          <w:sz w:val="38"/>
          <w:szCs w:val="38"/>
          <w:lang w:val="ru-RU" w:eastAsia="ru-RU" w:bidi="ar-SA"/>
        </w:rPr>
        <w:br/>
      </w:r>
      <w:r w:rsidRPr="00A00CC9"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  <w:br/>
      </w:r>
      <w:r w:rsidRPr="00586D4B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Восьмая и последняя остановка</w:t>
      </w:r>
      <w:r w:rsidRPr="00586D4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- Нептун.</w:t>
      </w:r>
    </w:p>
    <w:p w:rsidR="002919B3" w:rsidRPr="00A00CC9" w:rsidRDefault="002919B3" w:rsidP="002919B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38"/>
          <w:szCs w:val="38"/>
          <w:lang w:val="ru-RU" w:eastAsia="ru-RU" w:bidi="ar-SA"/>
        </w:rPr>
      </w:pPr>
      <w:r>
        <w:rPr>
          <w:rFonts w:ascii="Arial" w:eastAsia="Times New Roman" w:hAnsi="Arial" w:cs="Arial"/>
          <w:noProof/>
          <w:color w:val="663366"/>
          <w:sz w:val="38"/>
          <w:szCs w:val="38"/>
          <w:lang w:val="ru-RU" w:eastAsia="ru-RU" w:bidi="ar-SA"/>
        </w:rPr>
        <w:drawing>
          <wp:inline distT="0" distB="0" distL="0" distR="0">
            <wp:extent cx="1727863" cy="1727863"/>
            <wp:effectExtent l="19050" t="0" r="5687" b="0"/>
            <wp:docPr id="27" name="Рисунок 20" descr="http://img-fotki.yandex.ru/get/9818/158094028.16/0_f4604_561a7891_XL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9818/158094028.16/0_f4604_561a7891_XL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62" cy="172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4B" w:rsidRDefault="00586D4B" w:rsidP="002919B3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38"/>
          <w:szCs w:val="38"/>
          <w:u w:val="single"/>
          <w:lang w:val="ru-RU" w:eastAsia="ru-RU" w:bidi="ar-SA"/>
        </w:rPr>
      </w:pPr>
    </w:p>
    <w:p w:rsidR="00586D4B" w:rsidRPr="00586D4B" w:rsidRDefault="002919B3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Сообщение бортового компьютера:</w:t>
      </w:r>
    </w:p>
    <w:p w:rsidR="00586D4B" w:rsidRPr="00586D4B" w:rsidRDefault="002919B3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t>Нептун  - самая дальняя планета Солнечной системы. Он относится к ледяным планетам (к этой же группе относят и Уран). В его атмосфере бушуют самые сильные среди всех планет Солнечной системы ветра. Они достигают почти сверхзвуковой скорости.</w:t>
      </w:r>
      <w:r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  <w:t>Открыли эту планету не с помощью наблюдений и оптических приборов, а с помощью математических вычислений, высчитав ее орбиту по отклонениям орбиты соседнего Урана и его спутников. Это называют "открытие на кончике пера".</w:t>
      </w:r>
    </w:p>
    <w:p w:rsidR="002919B3" w:rsidRPr="00586D4B" w:rsidRDefault="00C557A8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C557A8"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-1079812</wp:posOffset>
            </wp:positionH>
            <wp:positionV relativeFrom="paragraph">
              <wp:posOffset>-525784</wp:posOffset>
            </wp:positionV>
            <wp:extent cx="7591955" cy="10795379"/>
            <wp:effectExtent l="19050" t="0" r="8995" b="0"/>
            <wp:wrapNone/>
            <wp:docPr id="38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55" cy="1079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B3"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2919B3" w:rsidRPr="00586D4B">
        <w:rPr>
          <w:rFonts w:ascii="Times New Roman" w:eastAsia="Times New Roman" w:hAnsi="Times New Roman" w:cs="Times New Roman"/>
          <w:color w:val="222222"/>
          <w:sz w:val="32"/>
          <w:szCs w:val="32"/>
          <w:u w:val="single"/>
          <w:lang w:val="ru-RU" w:eastAsia="ru-RU" w:bidi="ar-SA"/>
        </w:rPr>
        <w:t>Высадка.</w:t>
      </w:r>
      <w:r w:rsidR="002919B3" w:rsidRPr="00586D4B"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  <w:br/>
      </w:r>
      <w:r w:rsidR="002919B3" w:rsidRPr="00586D4B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val="ru-RU" w:eastAsia="ru-RU" w:bidi="ar-SA"/>
        </w:rPr>
        <w:t>Задание 1:</w:t>
      </w:r>
      <w:r w:rsidR="002919B3"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 </w:t>
      </w:r>
    </w:p>
    <w:p w:rsidR="002919B3" w:rsidRPr="00586D4B" w:rsidRDefault="002919B3" w:rsidP="002919B3">
      <w:pPr>
        <w:spacing w:after="38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Бортовой компьютер сообщил, что в результате сбоя данные о координатах Нептуна были стерты с магнитной карточки. Теперь придется их вычислять вручную. </w:t>
      </w:r>
      <w:r w:rsid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>Командам</w:t>
      </w:r>
      <w:r w:rsidRPr="00586D4B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val="ru-RU" w:eastAsia="ru-RU" w:bidi="ar-SA"/>
        </w:rPr>
        <w:t xml:space="preserve"> выдаются листочки с примерами, которые надо решить. </w:t>
      </w:r>
    </w:p>
    <w:p w:rsidR="00586D4B" w:rsidRDefault="002919B3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</w:pPr>
      <w:r w:rsidRPr="00586D4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>Возвращение на Землю</w:t>
      </w:r>
      <w:r w:rsidR="00586D4B" w:rsidRPr="00586D4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>.</w:t>
      </w:r>
      <w:r w:rsidRPr="00586D4B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 </w:t>
      </w:r>
    </w:p>
    <w:p w:rsidR="00586D4B" w:rsidRDefault="00586D4B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Экипажам ракет занять свои места. Мы возвращаемся домой, на свою родную планету Земля.</w:t>
      </w:r>
    </w:p>
    <w:p w:rsidR="00586D4B" w:rsidRPr="00586D4B" w:rsidRDefault="00586D4B" w:rsidP="002919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- Ребята, вы справились со всеми заданиями, преодолели множество препятствий</w:t>
      </w:r>
      <w:r w:rsidR="00C557A8"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>. Я поздравляю вас с успешным окончанием миссии, и поэтому присваиваю вам звание «Покоритель космоса» и вручаю медали. Ура!</w:t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  <w:lang w:val="ru-RU" w:eastAsia="ru-RU" w:bidi="ar-SA"/>
        </w:rPr>
        <w:t xml:space="preserve"> </w:t>
      </w: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987508" w:rsidRDefault="0098750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Default="00C557A8" w:rsidP="00E94287">
      <w:pPr>
        <w:pStyle w:val="af4"/>
        <w:spacing w:before="0" w:beforeAutospacing="0" w:after="0" w:afterAutospacing="0"/>
        <w:ind w:firstLine="360"/>
        <w:rPr>
          <w:rStyle w:val="a8"/>
          <w:rFonts w:ascii="Arial" w:eastAsiaTheme="majorEastAsia" w:hAnsi="Arial" w:cs="Arial"/>
          <w:color w:val="111111"/>
          <w:bdr w:val="none" w:sz="0" w:space="0" w:color="auto" w:frame="1"/>
        </w:rPr>
      </w:pPr>
    </w:p>
    <w:p w:rsidR="00C557A8" w:rsidRPr="00C557A8" w:rsidRDefault="00B03F65" w:rsidP="00C557A8">
      <w:pPr>
        <w:pStyle w:val="af4"/>
        <w:spacing w:before="0" w:beforeAutospacing="0" w:after="0" w:afterAutospacing="0"/>
        <w:ind w:firstLine="360"/>
        <w:jc w:val="center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-450215</wp:posOffset>
            </wp:positionV>
            <wp:extent cx="7591425" cy="10791825"/>
            <wp:effectExtent l="19050" t="0" r="9525" b="0"/>
            <wp:wrapNone/>
            <wp:docPr id="39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7A8" w:rsidRPr="00C557A8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НОД по рисованию</w:t>
      </w:r>
    </w:p>
    <w:p w:rsidR="00C557A8" w:rsidRDefault="00C557A8" w:rsidP="00C557A8">
      <w:pPr>
        <w:pStyle w:val="af4"/>
        <w:spacing w:before="0" w:beforeAutospacing="0" w:after="0" w:afterAutospacing="0"/>
        <w:ind w:firstLine="360"/>
        <w:jc w:val="center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 w:rsidRPr="00C557A8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«Лунный пейзаж»</w:t>
      </w:r>
    </w:p>
    <w:p w:rsidR="00C557A8" w:rsidRDefault="00C557A8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Цель: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закрепить навыки создания фона с помощью рисования «по </w:t>
      </w:r>
      <w:proofErr w:type="gramStart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сырому</w:t>
      </w:r>
      <w:proofErr w:type="gramEnd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»; развивать умение дополнять рисунок необходимыми деталями.</w:t>
      </w: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9F0D79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Материалы к занятию: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фотографии космического пространства и лунной поверхности, бумага, кисти, гуашь, губки.</w:t>
      </w:r>
      <w:r w:rsidR="00B03F65" w:rsidRPr="00B03F65">
        <w:rPr>
          <w:color w:val="222222"/>
          <w:sz w:val="32"/>
          <w:szCs w:val="32"/>
        </w:rPr>
        <w:t xml:space="preserve"> </w:t>
      </w:r>
    </w:p>
    <w:p w:rsidR="009F0D79" w:rsidRP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 w:rsidRPr="009F0D79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Ход занятия:</w:t>
      </w: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043946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>Вступительная беседа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. Во время беседы воспитатель вместе с детьми рассуждает о важности освоения космического пространства для всех людей Земли. Воспитатель еще раз обращает внимание детей на то, что Луна – это спутник Земли, что многие процессы, происходящие на Земле, зависят от Луны, например, морские приливы и отливы. Затем воспитатель предлагает рассмотреть фотографии лунных пейзажей.</w:t>
      </w: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proofErr w:type="spellStart"/>
      <w:r w:rsidRPr="00043946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>Тонирование</w:t>
      </w:r>
      <w:proofErr w:type="spellEnd"/>
      <w:r w:rsidRPr="00043946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 xml:space="preserve"> бумаги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. Воспитатель напоминает детям последовательность </w:t>
      </w:r>
      <w:proofErr w:type="spellStart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тонирования</w:t>
      </w:r>
      <w:proofErr w:type="spellEnd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бумаги способом «по </w:t>
      </w:r>
      <w:proofErr w:type="gramStart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сырому</w:t>
      </w:r>
      <w:proofErr w:type="gramEnd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»: смочить бумагу с помощью губки, нанести гуашь, равномерно распределить ее по влажной поверхности. Детям предлагается </w:t>
      </w:r>
      <w:proofErr w:type="spellStart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затонировать</w:t>
      </w:r>
      <w:proofErr w:type="spellEnd"/>
      <w:r w:rsidR="00043946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темно – фиолетовой или темно – синей краской верхнюю половину листа. Во время этого процесса воспитатель беседует с детьми:</w:t>
      </w:r>
    </w:p>
    <w:p w:rsidR="00043946" w:rsidRDefault="00043946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Как вы думаете, как выглядит небо на Луне?</w:t>
      </w:r>
    </w:p>
    <w:p w:rsidR="00043946" w:rsidRDefault="00043946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Одинаково ли оно лунным днем и лунной ночью или нет?</w:t>
      </w:r>
    </w:p>
    <w:p w:rsidR="00043946" w:rsidRDefault="00043946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Оно такое же голубое, как на Земле в солнечный день или нет? Почему?</w:t>
      </w:r>
    </w:p>
    <w:p w:rsidR="00B03F65" w:rsidRDefault="00043946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043946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>Изображение лунной поверхности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. После того как бумага немного подсохла, приступаем к изображению лунной поверхности. Воспитатель напоминает детям, что на поверхности Луны есть возвышенности и впадины, на ней много кратеров – следов падения метеоритов. Все это предлагается детям изобразить в нижней части листа с частичным наложением на </w:t>
      </w:r>
      <w:proofErr w:type="spellStart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затонированную</w:t>
      </w:r>
      <w:proofErr w:type="spellEnd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поверхность</w:t>
      </w:r>
      <w:r w:rsidR="00B03F65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, с тем, чтобы не осталось белых пятен.</w:t>
      </w:r>
    </w:p>
    <w:p w:rsidR="00043946" w:rsidRDefault="00B03F6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B03F65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>Вид Земли с поверхности Луны.</w:t>
      </w:r>
      <w:r w:rsidR="00043946" w:rsidRPr="00B03F65">
        <w:rPr>
          <w:rStyle w:val="a8"/>
          <w:rFonts w:eastAsiaTheme="majorEastAsia"/>
          <w:b w:val="0"/>
          <w:i/>
          <w:color w:val="111111"/>
          <w:sz w:val="32"/>
          <w:szCs w:val="32"/>
          <w:bdr w:val="none" w:sz="0" w:space="0" w:color="auto" w:frame="1"/>
        </w:rPr>
        <w:t xml:space="preserve"> 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На высохшей </w:t>
      </w:r>
      <w:proofErr w:type="spellStart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затонированной</w:t>
      </w:r>
      <w:proofErr w:type="spellEnd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верхней части листа изображаем вид звездного неба. Наша Земля видится с Луны огромным голубым шаром, на котором можно различить желто – зеленые пятна материков. Звезды изображаем на заднем плане в виде точек белого, голубого и красного цветов.</w:t>
      </w:r>
    </w:p>
    <w:p w:rsidR="00B03F65" w:rsidRDefault="00B03F6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Затем детям дополняют рисунок необходимыми, по их мнению, деталями. Воспитатель предлагает детям рассказать о своих рисунках, после чего работы помещаются на выставку.</w:t>
      </w:r>
    </w:p>
    <w:p w:rsidR="00B03F65" w:rsidRPr="004B7774" w:rsidRDefault="00D20685" w:rsidP="00B03F65">
      <w:pPr>
        <w:pStyle w:val="af4"/>
        <w:spacing w:before="0" w:beforeAutospacing="0" w:after="0" w:afterAutospacing="0"/>
        <w:ind w:firstLine="360"/>
        <w:jc w:val="center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-447505</wp:posOffset>
            </wp:positionV>
            <wp:extent cx="7578024" cy="10783614"/>
            <wp:effectExtent l="19050" t="0" r="3876" b="0"/>
            <wp:wrapNone/>
            <wp:docPr id="40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24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F65"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НОД по лепке</w:t>
      </w:r>
    </w:p>
    <w:p w:rsidR="00B03F65" w:rsidRPr="004B7774" w:rsidRDefault="00B03F65" w:rsidP="00B03F65">
      <w:pPr>
        <w:pStyle w:val="af4"/>
        <w:spacing w:before="0" w:beforeAutospacing="0" w:after="0" w:afterAutospacing="0"/>
        <w:ind w:firstLine="360"/>
        <w:jc w:val="center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«Веселые инопланетяне»</w:t>
      </w:r>
    </w:p>
    <w:p w:rsidR="00B03F65" w:rsidRDefault="00B03F65" w:rsidP="00B03F65">
      <w:pPr>
        <w:pStyle w:val="af4"/>
        <w:spacing w:before="0" w:beforeAutospacing="0" w:after="0" w:afterAutospacing="0"/>
        <w:ind w:firstLine="360"/>
        <w:jc w:val="center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B03F65" w:rsidRDefault="00B03F65" w:rsidP="00B03F65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Цель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: развивать творческую фантазию детей, умение лепить по представлению, воплощать свой замысел в лепке</w:t>
      </w:r>
      <w:r w:rsidR="004B7774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, развивать навыки творческого рассказывания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.</w:t>
      </w:r>
      <w:r w:rsidR="00D20685" w:rsidRPr="00D20685">
        <w:rPr>
          <w:rFonts w:eastAsiaTheme="majorEastAsia"/>
          <w:b/>
          <w:bCs/>
          <w:noProof/>
          <w:color w:val="111111"/>
          <w:sz w:val="32"/>
          <w:szCs w:val="32"/>
        </w:rPr>
        <w:t xml:space="preserve"> </w:t>
      </w:r>
    </w:p>
    <w:p w:rsidR="004B7774" w:rsidRDefault="004B7774" w:rsidP="00B03F65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Материалы к занятию</w:t>
      </w: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: пластилин, доски для лепки, стеки.</w:t>
      </w:r>
    </w:p>
    <w:p w:rsidR="00B03F65" w:rsidRPr="004B7774" w:rsidRDefault="004B7774" w:rsidP="00B03F65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  <w:r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Ход занятия:</w:t>
      </w:r>
      <w:r w:rsidR="00B03F65"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4B7774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 w:rsidRPr="004B7774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 xml:space="preserve"> </w:t>
      </w:r>
      <w:r w:rsidR="004B7774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- Вы помните ребята, недавно мы с вами смотрели мультфильм «Тайна третьей планеты»? Там герои мультфильма путешествовали по разным галактикам и встречали жителей разных планет – инопланетян.</w:t>
      </w:r>
    </w:p>
    <w:p w:rsidR="004B7774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Как вы думаете, существуют ли инопланетяне на самом деле?</w:t>
      </w:r>
    </w:p>
    <w:p w:rsidR="004B7774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Они похожи на нас или совсем другие?</w:t>
      </w:r>
    </w:p>
    <w:p w:rsidR="004B7774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Сколько у них рук и ног?</w:t>
      </w:r>
    </w:p>
    <w:p w:rsidR="004B7774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А может быть, у них щупальца вместо рук и ног?</w:t>
      </w:r>
    </w:p>
    <w:p w:rsidR="004B7774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Есть ли у них уши и глаза, и какие они?</w:t>
      </w:r>
    </w:p>
    <w:p w:rsidR="009F0D79" w:rsidRDefault="004B7774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Подумайте, на каких планетах живут ваши инопланетяне. Если на этих планетах много воды и ее жители живут в воде, </w:t>
      </w:r>
      <w:proofErr w:type="gramStart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то</w:t>
      </w:r>
      <w:proofErr w:type="gramEnd"/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какое строение тела у них должно быть? А может они живут на планете, покрытой непроходимыми джунглями, и строят свои дома на деревьях</w:t>
      </w:r>
      <w:r w:rsidR="00D20685"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? Значит, они должны ловко лазить по деревьям. Подумайте над этим.</w:t>
      </w: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Пофантазируйте и слепите инопланетянина таким, каким вы его себе вообразили.</w:t>
      </w: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>После того, как работа окончена воспитатель просит детей рассказать о своих инопланетянах. Рассказ должен быть коротким. В нем каждый ребенок рассказывает о том, с какой планеты прилетел выдуманный инопланетянин, как его зовут, каков его характер.</w:t>
      </w: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D20685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D20685" w:rsidRPr="004B7774" w:rsidRDefault="00D20685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  <w:t xml:space="preserve">  </w:t>
      </w: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9F0D79" w:rsidRPr="009F0D79" w:rsidRDefault="009F0D79" w:rsidP="00C557A8">
      <w:pPr>
        <w:pStyle w:val="af4"/>
        <w:spacing w:before="0" w:beforeAutospacing="0" w:after="0" w:afterAutospacing="0"/>
        <w:ind w:firstLine="360"/>
        <w:jc w:val="both"/>
        <w:rPr>
          <w:rStyle w:val="a8"/>
          <w:rFonts w:eastAsiaTheme="majorEastAsia"/>
          <w:b w:val="0"/>
          <w:color w:val="111111"/>
          <w:sz w:val="32"/>
          <w:szCs w:val="32"/>
          <w:bdr w:val="none" w:sz="0" w:space="0" w:color="auto" w:frame="1"/>
        </w:rPr>
      </w:pPr>
    </w:p>
    <w:p w:rsidR="002C454E" w:rsidRPr="002C454E" w:rsidRDefault="002C454E" w:rsidP="002C454E">
      <w:pPr>
        <w:pStyle w:val="af4"/>
        <w:spacing w:before="0" w:beforeAutospacing="0" w:after="0" w:afterAutospacing="0"/>
        <w:ind w:firstLine="360"/>
        <w:rPr>
          <w:rStyle w:val="a8"/>
          <w:rFonts w:ascii="Monotype Corsiva" w:eastAsiaTheme="majorEastAsia" w:hAnsi="Monotype Corsiva"/>
          <w:color w:val="111111"/>
          <w:sz w:val="48"/>
          <w:szCs w:val="48"/>
          <w:bdr w:val="none" w:sz="0" w:space="0" w:color="auto" w:frame="1"/>
        </w:rPr>
      </w:pPr>
      <w:r>
        <w:rPr>
          <w:rFonts w:ascii="Monotype Corsiva" w:eastAsiaTheme="majorEastAsia" w:hAnsi="Monotype Corsiva"/>
          <w:b/>
          <w:bCs/>
          <w:noProof/>
          <w:color w:val="111111"/>
          <w:sz w:val="48"/>
          <w:szCs w:val="4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-513277</wp:posOffset>
            </wp:positionV>
            <wp:extent cx="7579929" cy="10783614"/>
            <wp:effectExtent l="19050" t="0" r="1971" b="0"/>
            <wp:wrapNone/>
            <wp:docPr id="41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9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rFonts w:ascii="Monotype Corsiva" w:eastAsiaTheme="majorEastAsia" w:hAnsi="Monotype Corsiva"/>
          <w:color w:val="111111"/>
          <w:sz w:val="48"/>
          <w:szCs w:val="48"/>
          <w:bdr w:val="none" w:sz="0" w:space="0" w:color="auto" w:frame="1"/>
        </w:rPr>
        <w:t xml:space="preserve">               ПОДВИЖНЫЕ ИГРЫ</w:t>
      </w:r>
    </w:p>
    <w:p w:rsidR="002C454E" w:rsidRDefault="002C454E" w:rsidP="00E94287">
      <w:pPr>
        <w:pStyle w:val="af4"/>
        <w:spacing w:before="0" w:beforeAutospacing="0" w:after="0" w:afterAutospacing="0"/>
        <w:ind w:firstLine="360"/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</w:pPr>
    </w:p>
    <w:p w:rsidR="00AE37BE" w:rsidRPr="00D20685" w:rsidRDefault="00AE37BE" w:rsidP="00E94287">
      <w:pPr>
        <w:pStyle w:val="af4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068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 xml:space="preserve"> «Ждут нас быстрые ракеты»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</w:p>
    <w:p w:rsidR="00AE37BE" w:rsidRPr="00D20685" w:rsidRDefault="00AE37BE" w:rsidP="00E94287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- Ждут нас быстрые ракеты</w:t>
      </w:r>
    </w:p>
    <w:p w:rsidR="00AE37BE" w:rsidRPr="00D20685" w:rsidRDefault="00AE37BE" w:rsidP="00E94287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Для полёта на планеты.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На какую захотим,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На такую полетим!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Но в игре один секрет:</w:t>
      </w:r>
    </w:p>
    <w:p w:rsidR="00AE37BE" w:rsidRDefault="00AE37BE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proofErr w:type="gramStart"/>
      <w:r w:rsidRPr="00D20685">
        <w:rPr>
          <w:color w:val="111111"/>
          <w:sz w:val="32"/>
          <w:szCs w:val="32"/>
        </w:rPr>
        <w:t>Опоздавшим</w:t>
      </w:r>
      <w:proofErr w:type="gramEnd"/>
      <w:r w:rsidRPr="00D20685">
        <w:rPr>
          <w:color w:val="111111"/>
          <w:sz w:val="32"/>
          <w:szCs w:val="32"/>
        </w:rPr>
        <w:t xml:space="preserve"> места нет!</w:t>
      </w:r>
    </w:p>
    <w:p w:rsidR="00D20685" w:rsidRPr="00D20685" w:rsidRDefault="00D20685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Первый вариант.</w:t>
      </w:r>
    </w:p>
    <w:p w:rsidR="00AE37BE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После последних слов дети разбегаются и занимают места в «ракетах</w:t>
      </w:r>
      <w:r w:rsidR="002C454E">
        <w:rPr>
          <w:color w:val="111111"/>
          <w:sz w:val="32"/>
          <w:szCs w:val="32"/>
        </w:rPr>
        <w:t xml:space="preserve">» </w:t>
      </w:r>
      <w:r w:rsidRPr="00D20685">
        <w:rPr>
          <w:color w:val="111111"/>
          <w:sz w:val="32"/>
          <w:szCs w:val="32"/>
        </w:rPr>
        <w:t>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вкруг, и игра начинается сначала.</w:t>
      </w:r>
    </w:p>
    <w:p w:rsidR="00D20685" w:rsidRDefault="00D20685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Второй вариант.</w:t>
      </w:r>
    </w:p>
    <w:p w:rsidR="002C454E" w:rsidRPr="00D20685" w:rsidRDefault="002C454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Пока дети бегают, в</w:t>
      </w:r>
      <w:r w:rsidRPr="00D20685">
        <w:rPr>
          <w:color w:val="111111"/>
          <w:sz w:val="32"/>
          <w:szCs w:val="32"/>
        </w:rPr>
        <w:t xml:space="preserve">оспитатель убирает несколько обручей. </w:t>
      </w:r>
      <w:r>
        <w:rPr>
          <w:color w:val="111111"/>
          <w:sz w:val="32"/>
          <w:szCs w:val="32"/>
        </w:rPr>
        <w:t xml:space="preserve">После последних слов дети занимают место в обруче. Те, кому «ракеты» не хватило, выбывает из игры. </w:t>
      </w:r>
      <w:r w:rsidRPr="00D20685">
        <w:rPr>
          <w:color w:val="111111"/>
          <w:sz w:val="32"/>
          <w:szCs w:val="32"/>
        </w:rPr>
        <w:t>Игра повторяется, пока не останется один обруч.</w:t>
      </w:r>
    </w:p>
    <w:p w:rsidR="00D20685" w:rsidRPr="00D20685" w:rsidRDefault="00D20685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068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2. «Космонавты»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 xml:space="preserve">Игра проводится под </w:t>
      </w:r>
      <w:r w:rsidR="002C454E">
        <w:rPr>
          <w:color w:val="111111"/>
          <w:sz w:val="32"/>
          <w:szCs w:val="32"/>
        </w:rPr>
        <w:t>музыкальное с</w:t>
      </w:r>
      <w:r w:rsidRPr="00D20685">
        <w:rPr>
          <w:color w:val="111111"/>
          <w:sz w:val="32"/>
          <w:szCs w:val="32"/>
        </w:rPr>
        <w:t>опровождение</w:t>
      </w:r>
      <w:r w:rsidR="002C454E">
        <w:rPr>
          <w:color w:val="111111"/>
          <w:sz w:val="32"/>
          <w:szCs w:val="32"/>
        </w:rPr>
        <w:t>.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Цель: развитие подражания движениям и речи взрослого – повторение звука «У».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- Запускаем мы ракету «У-У-У!»: Руки над головой в форме конуса,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- Завели моторы «</w:t>
      </w:r>
      <w:proofErr w:type="gramStart"/>
      <w:r w:rsidRPr="00D20685">
        <w:rPr>
          <w:color w:val="111111"/>
          <w:sz w:val="32"/>
          <w:szCs w:val="32"/>
        </w:rPr>
        <w:t>Р</w:t>
      </w:r>
      <w:proofErr w:type="gramEnd"/>
      <w:r w:rsidRPr="00D20685">
        <w:rPr>
          <w:color w:val="111111"/>
          <w:sz w:val="32"/>
          <w:szCs w:val="32"/>
        </w:rPr>
        <w:t xml:space="preserve"> – р – р»: движение по кругу друг за другом</w:t>
      </w:r>
    </w:p>
    <w:p w:rsidR="00AE37BE" w:rsidRPr="00D20685" w:rsidRDefault="002C454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-1269321</wp:posOffset>
            </wp:positionH>
            <wp:positionV relativeFrom="paragraph">
              <wp:posOffset>-450215</wp:posOffset>
            </wp:positionV>
            <wp:extent cx="7779275" cy="10778702"/>
            <wp:effectExtent l="19050" t="0" r="0" b="0"/>
            <wp:wrapNone/>
            <wp:docPr id="42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311" cy="1079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7BE" w:rsidRPr="00D20685">
        <w:rPr>
          <w:color w:val="111111"/>
          <w:sz w:val="32"/>
          <w:szCs w:val="32"/>
        </w:rPr>
        <w:t>- Загудели: «У-у-у!»: Руки расставили в стороны.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 xml:space="preserve">- На заправку полетели: присели </w:t>
      </w:r>
      <w:proofErr w:type="gramStart"/>
      <w:r w:rsidRPr="00D20685">
        <w:rPr>
          <w:color w:val="111111"/>
          <w:sz w:val="32"/>
          <w:szCs w:val="32"/>
        </w:rPr>
        <w:t>–р</w:t>
      </w:r>
      <w:proofErr w:type="gramEnd"/>
      <w:r w:rsidRPr="00D20685">
        <w:rPr>
          <w:color w:val="111111"/>
          <w:sz w:val="32"/>
          <w:szCs w:val="32"/>
        </w:rPr>
        <w:t>уки вперёд, заправились – руки опустили.</w:t>
      </w:r>
      <w:r w:rsidR="002C454E" w:rsidRPr="002C454E">
        <w:rPr>
          <w:rFonts w:eastAsiaTheme="majorEastAsia"/>
          <w:b/>
          <w:bCs/>
          <w:noProof/>
          <w:color w:val="111111"/>
          <w:sz w:val="32"/>
          <w:szCs w:val="32"/>
        </w:rPr>
        <w:t xml:space="preserve"> 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Игра повторяется несколько раз по желанию детей.</w:t>
      </w:r>
    </w:p>
    <w:p w:rsidR="00AE37BE" w:rsidRPr="00D20685" w:rsidRDefault="002C454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3</w:t>
      </w:r>
      <w:r w:rsidR="00AE37BE" w:rsidRPr="00D2068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. «Невесомость»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Дети свободно располагаются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:rsidR="00AE37BE" w:rsidRPr="00D20685" w:rsidRDefault="002C454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4</w:t>
      </w:r>
      <w:r w:rsidR="00AE37BE" w:rsidRPr="00D2068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. «Солнышко и дождик»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Цель: учить детей ходить и бегать врассыпную, не наталкиваясь друг на друга, приучать их действовать по сигналу.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Дети сидят на скамейках. Воспитатель говорит: «Солнышко» дети ходят и бегают по всей площадке. После слов «Дождик. Скорей домой!» дети на свои места.</w:t>
      </w:r>
    </w:p>
    <w:p w:rsidR="00AE37BE" w:rsidRPr="00D20685" w:rsidRDefault="002C454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5</w:t>
      </w:r>
      <w:r w:rsidR="00AE37BE" w:rsidRPr="00D2068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. «Солнце – чемпион»</w:t>
      </w:r>
    </w:p>
    <w:p w:rsidR="00AE37BE" w:rsidRPr="00D20685" w:rsidRDefault="00AE37BE" w:rsidP="002C454E">
      <w:pPr>
        <w:pStyle w:val="af4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На Луне жил звездочет.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Он планетам вел учет: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Раз – Меркурий,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Два – Венера,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Три – Земля,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Четыре – Марс,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Пять – Юпитер,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Шесть – Сатурн,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Семь – Уран,</w:t>
      </w:r>
    </w:p>
    <w:p w:rsid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 xml:space="preserve">Восьмой – Нептун. </w:t>
      </w:r>
    </w:p>
    <w:p w:rsidR="00AE37BE" w:rsidRPr="00D20685" w:rsidRDefault="00AE37BE" w:rsidP="002C454E">
      <w:pPr>
        <w:pStyle w:val="af4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D20685">
        <w:rPr>
          <w:color w:val="111111"/>
          <w:sz w:val="32"/>
          <w:szCs w:val="32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017FFD" w:rsidRDefault="00017FFD" w:rsidP="002C454E">
      <w:pPr>
        <w:jc w:val="both"/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D268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-513080</wp:posOffset>
            </wp:positionV>
            <wp:extent cx="7579360" cy="10783570"/>
            <wp:effectExtent l="19050" t="0" r="2540" b="0"/>
            <wp:wrapNone/>
            <wp:docPr id="43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2C454E" w:rsidRDefault="002C454E">
      <w:pPr>
        <w:rPr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sz w:val="48"/>
          <w:szCs w:val="48"/>
          <w:lang w:val="ru-RU"/>
        </w:rPr>
        <w:t>ДИДАКТИЧЕСКИЕ</w:t>
      </w:r>
      <w:r>
        <w:rPr>
          <w:rFonts w:ascii="Monotype Corsiva" w:hAnsi="Monotype Corsiva"/>
          <w:b/>
          <w:sz w:val="48"/>
          <w:szCs w:val="48"/>
          <w:lang w:val="ru-RU"/>
        </w:rPr>
        <w:br/>
        <w:t>ИГРЫ</w:t>
      </w: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-447675</wp:posOffset>
            </wp:positionV>
            <wp:extent cx="7576820" cy="10783570"/>
            <wp:effectExtent l="19050" t="0" r="5080" b="0"/>
            <wp:wrapNone/>
            <wp:docPr id="44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sz w:val="48"/>
          <w:szCs w:val="48"/>
          <w:lang w:val="ru-RU"/>
        </w:rPr>
        <w:t xml:space="preserve">СЛОВЕСНЫЕ </w:t>
      </w:r>
      <w:r>
        <w:rPr>
          <w:rFonts w:ascii="Monotype Corsiva" w:hAnsi="Monotype Corsiva"/>
          <w:b/>
          <w:sz w:val="48"/>
          <w:szCs w:val="48"/>
          <w:lang w:val="ru-RU"/>
        </w:rPr>
        <w:br/>
        <w:t>ИГРЫ</w:t>
      </w: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-447675</wp:posOffset>
            </wp:positionV>
            <wp:extent cx="7576820" cy="10783570"/>
            <wp:effectExtent l="19050" t="0" r="5080" b="0"/>
            <wp:wrapNone/>
            <wp:docPr id="45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2C454E" w:rsidRDefault="002C454E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sz w:val="48"/>
          <w:szCs w:val="48"/>
          <w:lang w:val="ru-RU"/>
        </w:rPr>
        <w:t>ПАЛЬЧИКОВЫ</w:t>
      </w:r>
      <w:r>
        <w:rPr>
          <w:rFonts w:ascii="Monotype Corsiva" w:hAnsi="Monotype Corsiva"/>
          <w:b/>
          <w:sz w:val="48"/>
          <w:szCs w:val="48"/>
          <w:lang w:val="ru-RU"/>
        </w:rPr>
        <w:br/>
        <w:t>ИГРЫ</w:t>
      </w: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Default="00D26854" w:rsidP="002C454E">
      <w:pPr>
        <w:ind w:left="-709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D26854" w:rsidRPr="007E4A22" w:rsidRDefault="00E00081" w:rsidP="002C454E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/>
          <w:noProof/>
          <w:lang w:val="ru-RU" w:eastAsia="ru-RU" w:bidi="ar-SA"/>
        </w:rPr>
        <w:lastRenderedPageBreak/>
        <w:drawing>
          <wp:anchor distT="0" distB="0" distL="114300" distR="114300" simplePos="0" relativeHeight="251709440" behindDoc="1" locked="0" layoutInCell="1" allowOverlap="1" wp14:anchorId="544497D5" wp14:editId="6681BC04">
            <wp:simplePos x="0" y="0"/>
            <wp:positionH relativeFrom="column">
              <wp:posOffset>-1092200</wp:posOffset>
            </wp:positionH>
            <wp:positionV relativeFrom="paragraph">
              <wp:posOffset>-446405</wp:posOffset>
            </wp:positionV>
            <wp:extent cx="7579360" cy="10783570"/>
            <wp:effectExtent l="0" t="0" r="0" b="0"/>
            <wp:wrapNone/>
            <wp:docPr id="8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854" w:rsidRPr="007E4A22">
        <w:rPr>
          <w:rFonts w:ascii="Comic Sans MS" w:hAnsi="Comic Sans MS" w:cs="Times New Roman"/>
          <w:b/>
          <w:sz w:val="40"/>
          <w:szCs w:val="40"/>
          <w:lang w:val="ru-RU"/>
        </w:rPr>
        <w:t>«Выложи созвездие»</w:t>
      </w:r>
    </w:p>
    <w:p w:rsidR="00D26854" w:rsidRPr="007E4A22" w:rsidRDefault="00D26854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 w:cs="Times New Roman"/>
          <w:b/>
          <w:sz w:val="40"/>
          <w:szCs w:val="40"/>
          <w:lang w:val="ru-RU"/>
        </w:rPr>
        <w:t>Рассмотри созвездие и выложи его из звездочек на бумаге.</w:t>
      </w: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Pr="007E4A22" w:rsidRDefault="00E00081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11488" behindDoc="1" locked="0" layoutInCell="1" allowOverlap="1" wp14:anchorId="74198BA3" wp14:editId="130ED63E">
            <wp:simplePos x="0" y="0"/>
            <wp:positionH relativeFrom="column">
              <wp:posOffset>-1073150</wp:posOffset>
            </wp:positionH>
            <wp:positionV relativeFrom="paragraph">
              <wp:posOffset>-446405</wp:posOffset>
            </wp:positionV>
            <wp:extent cx="7579360" cy="10783570"/>
            <wp:effectExtent l="0" t="0" r="0" b="0"/>
            <wp:wrapNone/>
            <wp:docPr id="9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854">
        <w:rPr>
          <w:rFonts w:ascii="Times New Roman" w:hAnsi="Times New Roman" w:cs="Times New Roman"/>
          <w:b/>
          <w:sz w:val="40"/>
          <w:szCs w:val="40"/>
          <w:lang w:val="ru-RU"/>
        </w:rPr>
        <w:t>«</w:t>
      </w:r>
      <w:r w:rsidR="00D26854" w:rsidRPr="007E4A22">
        <w:rPr>
          <w:rFonts w:ascii="Comic Sans MS" w:hAnsi="Comic Sans MS" w:cs="Times New Roman"/>
          <w:b/>
          <w:sz w:val="40"/>
          <w:szCs w:val="40"/>
          <w:lang w:val="ru-RU"/>
        </w:rPr>
        <w:t>Звездный путь»</w:t>
      </w:r>
    </w:p>
    <w:p w:rsidR="00D26854" w:rsidRPr="007E4A22" w:rsidRDefault="00D26854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 w:cs="Times New Roman"/>
          <w:b/>
          <w:sz w:val="40"/>
          <w:szCs w:val="40"/>
          <w:lang w:val="ru-RU"/>
        </w:rPr>
        <w:t>Проведи, не отрываясь, путь от звезды к звезде так, чтобы дорожка не повторялась.</w:t>
      </w: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Pr="007E4A22" w:rsidRDefault="00E00081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/>
          <w:noProof/>
          <w:lang w:val="ru-RU" w:eastAsia="ru-RU" w:bidi="ar-SA"/>
        </w:rPr>
        <w:lastRenderedPageBreak/>
        <w:drawing>
          <wp:anchor distT="0" distB="0" distL="114300" distR="114300" simplePos="0" relativeHeight="251713536" behindDoc="1" locked="0" layoutInCell="1" allowOverlap="1" wp14:anchorId="26829122" wp14:editId="7A068FFA">
            <wp:simplePos x="0" y="0"/>
            <wp:positionH relativeFrom="column">
              <wp:posOffset>-1101725</wp:posOffset>
            </wp:positionH>
            <wp:positionV relativeFrom="paragraph">
              <wp:posOffset>-455930</wp:posOffset>
            </wp:positionV>
            <wp:extent cx="7579360" cy="10783570"/>
            <wp:effectExtent l="0" t="0" r="0" b="0"/>
            <wp:wrapNone/>
            <wp:docPr id="10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854" w:rsidRPr="007E4A22">
        <w:rPr>
          <w:rFonts w:ascii="Comic Sans MS" w:hAnsi="Comic Sans MS" w:cs="Times New Roman"/>
          <w:b/>
          <w:sz w:val="40"/>
          <w:szCs w:val="40"/>
          <w:lang w:val="ru-RU"/>
        </w:rPr>
        <w:t>«Звездная мозаика»</w:t>
      </w:r>
    </w:p>
    <w:p w:rsidR="00D26854" w:rsidRPr="007E4A22" w:rsidRDefault="00D26854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 w:cs="Times New Roman"/>
          <w:b/>
          <w:sz w:val="40"/>
          <w:szCs w:val="40"/>
          <w:lang w:val="ru-RU"/>
        </w:rPr>
        <w:t>Выложи изображение буквы и планеты камешками, кружками или пуговицами.</w:t>
      </w: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15584" behindDoc="1" locked="0" layoutInCell="1" allowOverlap="1" wp14:anchorId="6EF8F409" wp14:editId="5FB6E352">
            <wp:simplePos x="0" y="0"/>
            <wp:positionH relativeFrom="column">
              <wp:posOffset>-1101725</wp:posOffset>
            </wp:positionH>
            <wp:positionV relativeFrom="paragraph">
              <wp:posOffset>-455930</wp:posOffset>
            </wp:positionV>
            <wp:extent cx="7579360" cy="10783570"/>
            <wp:effectExtent l="0" t="0" r="0" b="0"/>
            <wp:wrapNone/>
            <wp:docPr id="13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854">
        <w:rPr>
          <w:rFonts w:ascii="Times New Roman" w:hAnsi="Times New Roman" w:cs="Times New Roman"/>
          <w:b/>
          <w:sz w:val="40"/>
          <w:szCs w:val="40"/>
          <w:lang w:val="ru-RU"/>
        </w:rPr>
        <w:t>«Наведи порядок»</w:t>
      </w: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Разложи планеты от самой маленькой до самой большой.</w:t>
      </w: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Default="0026568F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26568F" w:rsidRPr="007E4A22" w:rsidRDefault="00E00081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/>
          <w:noProof/>
          <w:lang w:val="ru-RU" w:eastAsia="ru-RU" w:bidi="ar-SA"/>
        </w:rPr>
        <w:lastRenderedPageBreak/>
        <w:drawing>
          <wp:anchor distT="0" distB="0" distL="114300" distR="114300" simplePos="0" relativeHeight="251717632" behindDoc="1" locked="0" layoutInCell="1" allowOverlap="1" wp14:anchorId="32656BBE" wp14:editId="77E33348">
            <wp:simplePos x="0" y="0"/>
            <wp:positionH relativeFrom="column">
              <wp:posOffset>-1082675</wp:posOffset>
            </wp:positionH>
            <wp:positionV relativeFrom="paragraph">
              <wp:posOffset>-446405</wp:posOffset>
            </wp:positionV>
            <wp:extent cx="7579360" cy="10783570"/>
            <wp:effectExtent l="0" t="0" r="0" b="0"/>
            <wp:wrapNone/>
            <wp:docPr id="15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6568F" w:rsidRPr="007E4A22">
        <w:rPr>
          <w:rFonts w:ascii="Comic Sans MS" w:hAnsi="Comic Sans MS" w:cs="Times New Roman"/>
          <w:b/>
          <w:sz w:val="40"/>
          <w:szCs w:val="40"/>
          <w:lang w:val="ru-RU"/>
        </w:rPr>
        <w:t>Танграм</w:t>
      </w:r>
      <w:proofErr w:type="spellEnd"/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E00081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00081" w:rsidRDefault="00D70E1A" w:rsidP="00D26854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19680" behindDoc="1" locked="0" layoutInCell="1" allowOverlap="1" wp14:anchorId="668BEBC9" wp14:editId="20E16A11">
            <wp:simplePos x="0" y="0"/>
            <wp:positionH relativeFrom="column">
              <wp:posOffset>-1082675</wp:posOffset>
            </wp:positionH>
            <wp:positionV relativeFrom="paragraph">
              <wp:posOffset>-446405</wp:posOffset>
            </wp:positionV>
            <wp:extent cx="7579360" cy="10783570"/>
            <wp:effectExtent l="0" t="0" r="0" b="0"/>
            <wp:wrapNone/>
            <wp:docPr id="16" name="Рисунок 12" descr="http://pedsovet.su/_ld/481/3597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sovet.su/_ld/481/35979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E1E">
        <w:rPr>
          <w:rFonts w:ascii="Times New Roman" w:hAnsi="Times New Roman" w:cs="Times New Roman"/>
          <w:b/>
          <w:sz w:val="32"/>
          <w:szCs w:val="32"/>
          <w:lang w:val="ru-RU"/>
        </w:rPr>
        <w:t>НОД по аппликации с элементами рисования</w:t>
      </w:r>
    </w:p>
    <w:p w:rsidR="00A84E1E" w:rsidRDefault="00A84E1E" w:rsidP="00D26854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«Звездный коллаж»</w:t>
      </w:r>
    </w:p>
    <w:p w:rsidR="00A84E1E" w:rsidRDefault="00A84E1E" w:rsidP="00A84E1E">
      <w:pPr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Цель: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развивать навыки силуэтного и симметричного вырезания; обучать детей методам нетрадиционного рисования (метод отпечатывания).</w:t>
      </w:r>
    </w:p>
    <w:p w:rsidR="00A84E1E" w:rsidRDefault="00A84E1E" w:rsidP="00A84E1E">
      <w:pPr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A84E1E">
        <w:rPr>
          <w:rFonts w:ascii="Times New Roman" w:hAnsi="Times New Roman" w:cs="Times New Roman"/>
          <w:b/>
          <w:sz w:val="32"/>
          <w:szCs w:val="32"/>
          <w:lang w:val="ru-RU"/>
        </w:rPr>
        <w:t>Материалы к занятию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: листы черной, темно – синей или темно – фиолетовой бумаги, </w:t>
      </w:r>
      <w:r w:rsidR="00D70E1A">
        <w:rPr>
          <w:rFonts w:ascii="Times New Roman" w:hAnsi="Times New Roman" w:cs="Times New Roman"/>
          <w:sz w:val="32"/>
          <w:szCs w:val="32"/>
          <w:lang w:val="ru-RU"/>
        </w:rPr>
        <w:t xml:space="preserve">небольшие листы белой бумаги, </w:t>
      </w:r>
      <w:r>
        <w:rPr>
          <w:rFonts w:ascii="Times New Roman" w:hAnsi="Times New Roman" w:cs="Times New Roman"/>
          <w:sz w:val="32"/>
          <w:szCs w:val="32"/>
          <w:lang w:val="ru-RU"/>
        </w:rPr>
        <w:t>пластиковые стаканчики, жидкое мыло, соломинки для коктейля, цветная бумага, ножницы, гуашь, кисти, клей.</w:t>
      </w:r>
      <w:proofErr w:type="gramEnd"/>
    </w:p>
    <w:p w:rsidR="00A84E1E" w:rsidRDefault="00A84E1E" w:rsidP="00A84E1E">
      <w:pPr>
        <w:ind w:left="-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84E1E">
        <w:rPr>
          <w:rFonts w:ascii="Times New Roman" w:hAnsi="Times New Roman" w:cs="Times New Roman"/>
          <w:b/>
          <w:sz w:val="32"/>
          <w:szCs w:val="32"/>
          <w:lang w:val="ru-RU"/>
        </w:rPr>
        <w:t>Ход занятия:</w:t>
      </w:r>
      <w:r w:rsidR="00D70E1A" w:rsidRPr="00D70E1A">
        <w:rPr>
          <w:noProof/>
          <w:lang w:val="ru-RU" w:eastAsia="ru-RU" w:bidi="ar-SA"/>
        </w:rPr>
        <w:t xml:space="preserve"> </w:t>
      </w:r>
    </w:p>
    <w:p w:rsidR="00A84E1E" w:rsidRDefault="00D70E1A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70E1A">
        <w:rPr>
          <w:rFonts w:ascii="Times New Roman" w:hAnsi="Times New Roman" w:cs="Times New Roman"/>
          <w:i/>
          <w:sz w:val="32"/>
          <w:szCs w:val="32"/>
          <w:lang w:val="ru-RU"/>
        </w:rPr>
        <w:t>Неизвестные планеты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A84E1E">
        <w:rPr>
          <w:rFonts w:ascii="Times New Roman" w:hAnsi="Times New Roman" w:cs="Times New Roman"/>
          <w:sz w:val="32"/>
          <w:szCs w:val="32"/>
          <w:lang w:val="ru-RU"/>
        </w:rPr>
        <w:t>Воспитатель объясняет детям, что с помощью мыльных пузырей можно получить необычные изображения. Последовательность действий такова:</w:t>
      </w:r>
    </w:p>
    <w:p w:rsidR="001A2C66" w:rsidRDefault="00A84E1E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 пластиковый стаканчик наливаем воду </w:t>
      </w:r>
      <w:r w:rsidR="001A2C66">
        <w:rPr>
          <w:rFonts w:ascii="Times New Roman" w:hAnsi="Times New Roman" w:cs="Times New Roman"/>
          <w:sz w:val="32"/>
          <w:szCs w:val="32"/>
          <w:lang w:val="ru-RU"/>
        </w:rPr>
        <w:t>–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A2C66">
        <w:rPr>
          <w:rFonts w:ascii="Times New Roman" w:hAnsi="Times New Roman" w:cs="Times New Roman"/>
          <w:sz w:val="32"/>
          <w:szCs w:val="32"/>
          <w:lang w:val="ru-RU"/>
        </w:rPr>
        <w:t xml:space="preserve">примерно треть стаканчика. Добавляем гуашь любого яркого цвета так, чтобы раствор получился насыщенным. </w:t>
      </w:r>
    </w:p>
    <w:p w:rsidR="001A2C66" w:rsidRDefault="001A2C66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Добавляем в стаканчик половину чайной ложки жидкого мыла, перемешиваем.</w:t>
      </w:r>
    </w:p>
    <w:p w:rsidR="001A2C66" w:rsidRDefault="001A2C66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Опускаем соломинку в стаканчик и начинаем в нее дуть. В стаканчике образуется густая мыльная пена. Продолжаем дуть до тех пор, пока пена не поднимется над краями стаканчика.</w:t>
      </w:r>
    </w:p>
    <w:p w:rsidR="001A2C66" w:rsidRDefault="001A2C66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После этого кладем сверху на стаканчик лист бумаги, слегка прижимаем и снимаем строго вверх. Благодаря густой окрашенной пене, на листе получается «космическое» изображение.</w:t>
      </w:r>
    </w:p>
    <w:p w:rsidR="001A2C66" w:rsidRDefault="001A2C66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После того как пена подсохнет, дети вырезают необычные планеты</w:t>
      </w:r>
      <w:r w:rsidR="00D70E1A">
        <w:rPr>
          <w:rFonts w:ascii="Times New Roman" w:hAnsi="Times New Roman" w:cs="Times New Roman"/>
          <w:sz w:val="32"/>
          <w:szCs w:val="32"/>
          <w:lang w:val="ru-RU"/>
        </w:rPr>
        <w:t>. Это могут быть и астероиды неправильной формы – все зависит от фантазии детей.</w:t>
      </w:r>
    </w:p>
    <w:p w:rsidR="00D70E1A" w:rsidRDefault="00D70E1A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Наклеиваем вырезанные космические тела на фон.</w:t>
      </w:r>
    </w:p>
    <w:p w:rsidR="00D70E1A" w:rsidRDefault="00D70E1A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D70E1A">
        <w:rPr>
          <w:rFonts w:ascii="Times New Roman" w:hAnsi="Times New Roman" w:cs="Times New Roman"/>
          <w:i/>
          <w:sz w:val="32"/>
          <w:szCs w:val="32"/>
          <w:lang w:val="ru-RU"/>
        </w:rPr>
        <w:t>Ракеты</w:t>
      </w:r>
      <w:r>
        <w:rPr>
          <w:rFonts w:ascii="Times New Roman" w:hAnsi="Times New Roman" w:cs="Times New Roman"/>
          <w:sz w:val="32"/>
          <w:szCs w:val="32"/>
          <w:lang w:val="ru-RU"/>
        </w:rPr>
        <w:t>. Сложив пополам бумаги, вырезаем ракету методом симметричного вырезания и размещаем на общей композиции.</w:t>
      </w:r>
    </w:p>
    <w:p w:rsidR="00D70E1A" w:rsidRPr="00D70E1A" w:rsidRDefault="00D70E1A" w:rsidP="001A2C66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По желанию дети могут дополнить свою работу изображениями метеоритов и комет.</w:t>
      </w:r>
    </w:p>
    <w:p w:rsidR="00A84E1E" w:rsidRPr="00A84E1E" w:rsidRDefault="001A2C66" w:rsidP="00A84E1E">
      <w:pPr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84E1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A84E1E" w:rsidRPr="00A84E1E" w:rsidRDefault="00A84E1E" w:rsidP="00A84E1E">
      <w:pPr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00081" w:rsidRDefault="007E4248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10.2pt;margin-top:5.05pt;width:404.25pt;height:167.25pt;z-index:-251595776" fillcolor="#cda3d6 [1941]" strokecolor="#cda3d6 [1941]" strokeweight="1pt">
            <v:fill color2="#eee0f1 [661]" angle="-45" focus="-50%" type="gradient"/>
            <v:shadow on="t" type="perspective" color="#592c63 [1605]" opacity=".5" offset="1pt" offset2="-3pt"/>
          </v:shape>
        </w:pict>
      </w:r>
    </w:p>
    <w:p w:rsidR="00D70E1A" w:rsidRDefault="00D70E1A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26854" w:rsidRPr="007E4A22" w:rsidRDefault="00D70E1A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 w:rsidRPr="007E4A22">
        <w:rPr>
          <w:rFonts w:ascii="Comic Sans MS" w:hAnsi="Comic Sans MS" w:cs="Times New Roman"/>
          <w:b/>
          <w:sz w:val="40"/>
          <w:szCs w:val="40"/>
          <w:lang w:val="ru-RU"/>
        </w:rPr>
        <w:t>КОСМИЧЕСКОЕ ДОМИНО</w:t>
      </w:r>
      <w:r w:rsidR="00D26854" w:rsidRPr="007E4A22">
        <w:rPr>
          <w:rFonts w:ascii="Comic Sans MS" w:hAnsi="Comic Sans MS" w:cs="Times New Roman"/>
          <w:b/>
          <w:sz w:val="40"/>
          <w:szCs w:val="40"/>
          <w:lang w:val="ru-RU"/>
        </w:rPr>
        <w:t xml:space="preserve"> </w:t>
      </w:r>
    </w:p>
    <w:p w:rsidR="00D26854" w:rsidRDefault="00D26854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7E4A22" w:rsidRDefault="007E4A22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7E4A22" w:rsidRDefault="007E4A22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7E4A22" w:rsidRDefault="007E4248" w:rsidP="00D26854">
      <w:pPr>
        <w:ind w:left="-70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Comic Sans MS" w:hAnsi="Comic Sans MS" w:cs="Times New Roman"/>
          <w:b/>
          <w:noProof/>
          <w:sz w:val="40"/>
          <w:szCs w:val="40"/>
          <w:lang w:val="ru-RU" w:eastAsia="ru-RU" w:bidi="ar-SA"/>
        </w:rPr>
        <w:pict>
          <v:shape id="_x0000_s1028" type="#_x0000_t98" style="position:absolute;left:0;text-align:left;margin-left:16.95pt;margin-top:7.25pt;width:404.25pt;height:167.25pt;z-index:-251594752" fillcolor="#cda3d6 [1941]" strokecolor="#cda3d6 [1941]" strokeweight="1pt">
            <v:fill color2="#eee0f1 [661]" angle="-45" focus="-50%" type="gradient"/>
            <v:shadow on="t" type="perspective" color="#592c63 [1605]" opacity=".5" offset="1pt" offset2="-3pt"/>
          </v:shape>
        </w:pict>
      </w: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>
        <w:rPr>
          <w:rFonts w:ascii="Comic Sans MS" w:hAnsi="Comic Sans MS" w:cs="Times New Roman"/>
          <w:b/>
          <w:sz w:val="40"/>
          <w:szCs w:val="40"/>
          <w:lang w:val="ru-RU"/>
        </w:rPr>
        <w:t>МАТЕМАТИЧЕСКИЙ ПАЗЛ</w:t>
      </w: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</w:p>
    <w:p w:rsidR="007E4A22" w:rsidRDefault="007E4248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>
        <w:rPr>
          <w:rFonts w:ascii="Comic Sans MS" w:hAnsi="Comic Sans MS" w:cs="Times New Roman"/>
          <w:b/>
          <w:noProof/>
          <w:sz w:val="40"/>
          <w:szCs w:val="40"/>
          <w:lang w:val="ru-RU" w:eastAsia="ru-RU" w:bidi="ar-SA"/>
        </w:rPr>
        <w:pict>
          <v:shape id="_x0000_s1029" type="#_x0000_t98" style="position:absolute;left:0;text-align:left;margin-left:16.95pt;margin-top:16.3pt;width:404.25pt;height:167.25pt;z-index:-251593728" fillcolor="#cda3d6 [1941]" strokecolor="#cda3d6 [1941]" strokeweight="1pt">
            <v:fill color2="#eee0f1 [661]" angle="-45" focus="-50%" type="gradient"/>
            <v:shadow on="t" type="perspective" color="#592c63 [1605]" opacity=".5" offset="1pt" offset2="-3pt"/>
          </v:shape>
        </w:pict>
      </w:r>
    </w:p>
    <w:p w:rsid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</w:p>
    <w:p w:rsidR="007E4A22" w:rsidRPr="007E4A22" w:rsidRDefault="007E4A22" w:rsidP="00D26854">
      <w:pPr>
        <w:ind w:left="-709"/>
        <w:jc w:val="center"/>
        <w:rPr>
          <w:rFonts w:ascii="Comic Sans MS" w:hAnsi="Comic Sans MS" w:cs="Times New Roman"/>
          <w:b/>
          <w:sz w:val="40"/>
          <w:szCs w:val="40"/>
          <w:lang w:val="ru-RU"/>
        </w:rPr>
      </w:pPr>
      <w:r>
        <w:rPr>
          <w:rFonts w:ascii="Comic Sans MS" w:hAnsi="Comic Sans MS" w:cs="Times New Roman"/>
          <w:b/>
          <w:sz w:val="40"/>
          <w:szCs w:val="40"/>
          <w:lang w:val="ru-RU"/>
        </w:rPr>
        <w:t>СЛОВЕСНЫЙ ПАЗЛ</w:t>
      </w:r>
    </w:p>
    <w:sectPr w:rsidR="007E4A22" w:rsidRPr="007E4A22" w:rsidSect="00A61CC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1632"/>
    <w:multiLevelType w:val="hybridMultilevel"/>
    <w:tmpl w:val="65E6C1B0"/>
    <w:lvl w:ilvl="0" w:tplc="110A10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B0B20"/>
    <w:multiLevelType w:val="hybridMultilevel"/>
    <w:tmpl w:val="F300D158"/>
    <w:lvl w:ilvl="0" w:tplc="0419000D">
      <w:start w:val="1"/>
      <w:numFmt w:val="bullet"/>
      <w:lvlText w:val="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">
    <w:nsid w:val="2FAF79FB"/>
    <w:multiLevelType w:val="hybridMultilevel"/>
    <w:tmpl w:val="D5DAA2FA"/>
    <w:lvl w:ilvl="0" w:tplc="0419000D">
      <w:start w:val="1"/>
      <w:numFmt w:val="bullet"/>
      <w:lvlText w:val="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>
    <w:nsid w:val="3FE209B1"/>
    <w:multiLevelType w:val="hybridMultilevel"/>
    <w:tmpl w:val="BECE7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E5421"/>
    <w:multiLevelType w:val="hybridMultilevel"/>
    <w:tmpl w:val="9AF42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21F41"/>
    <w:multiLevelType w:val="hybridMultilevel"/>
    <w:tmpl w:val="A6E8B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2C4BFA"/>
    <w:multiLevelType w:val="hybridMultilevel"/>
    <w:tmpl w:val="D77C2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3618ED"/>
    <w:multiLevelType w:val="multilevel"/>
    <w:tmpl w:val="F92E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9F37A9"/>
    <w:multiLevelType w:val="hybridMultilevel"/>
    <w:tmpl w:val="1B004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FFD"/>
    <w:rsid w:val="000152A3"/>
    <w:rsid w:val="00017FFD"/>
    <w:rsid w:val="00043946"/>
    <w:rsid w:val="000563E0"/>
    <w:rsid w:val="000C0B11"/>
    <w:rsid w:val="001A2C66"/>
    <w:rsid w:val="001A30CB"/>
    <w:rsid w:val="002229D3"/>
    <w:rsid w:val="0026568F"/>
    <w:rsid w:val="002665DC"/>
    <w:rsid w:val="00271B71"/>
    <w:rsid w:val="002818F6"/>
    <w:rsid w:val="00285F1A"/>
    <w:rsid w:val="002919B3"/>
    <w:rsid w:val="002A5699"/>
    <w:rsid w:val="002C1DBF"/>
    <w:rsid w:val="002C454E"/>
    <w:rsid w:val="002D756A"/>
    <w:rsid w:val="00356670"/>
    <w:rsid w:val="003F2BCE"/>
    <w:rsid w:val="004010A1"/>
    <w:rsid w:val="004B7774"/>
    <w:rsid w:val="00561816"/>
    <w:rsid w:val="00586D4B"/>
    <w:rsid w:val="005D1ABB"/>
    <w:rsid w:val="005E12B6"/>
    <w:rsid w:val="006222F4"/>
    <w:rsid w:val="006969ED"/>
    <w:rsid w:val="007113E6"/>
    <w:rsid w:val="007E4248"/>
    <w:rsid w:val="007E4A22"/>
    <w:rsid w:val="008940F1"/>
    <w:rsid w:val="008D5374"/>
    <w:rsid w:val="00987508"/>
    <w:rsid w:val="009C5319"/>
    <w:rsid w:val="009F0D79"/>
    <w:rsid w:val="00A23AB3"/>
    <w:rsid w:val="00A61CC7"/>
    <w:rsid w:val="00A84E1E"/>
    <w:rsid w:val="00AB4944"/>
    <w:rsid w:val="00AE37BE"/>
    <w:rsid w:val="00B03F65"/>
    <w:rsid w:val="00B231DB"/>
    <w:rsid w:val="00B631B4"/>
    <w:rsid w:val="00BA3C9C"/>
    <w:rsid w:val="00BA5343"/>
    <w:rsid w:val="00C07673"/>
    <w:rsid w:val="00C43756"/>
    <w:rsid w:val="00C557A8"/>
    <w:rsid w:val="00CD4300"/>
    <w:rsid w:val="00D20685"/>
    <w:rsid w:val="00D26854"/>
    <w:rsid w:val="00D70E1A"/>
    <w:rsid w:val="00D90613"/>
    <w:rsid w:val="00DF6A6F"/>
    <w:rsid w:val="00E00081"/>
    <w:rsid w:val="00E34985"/>
    <w:rsid w:val="00E409C7"/>
    <w:rsid w:val="00E44D33"/>
    <w:rsid w:val="00E565AF"/>
    <w:rsid w:val="00E94287"/>
    <w:rsid w:val="00EA1B5E"/>
    <w:rsid w:val="00ED332A"/>
    <w:rsid w:val="00EE4C55"/>
    <w:rsid w:val="00F45AE1"/>
    <w:rsid w:val="00F95FB7"/>
    <w:rsid w:val="00FD098D"/>
    <w:rsid w:val="00FE2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87"/>
  </w:style>
  <w:style w:type="paragraph" w:styleId="1">
    <w:name w:val="heading 1"/>
    <w:basedOn w:val="a"/>
    <w:next w:val="a"/>
    <w:link w:val="10"/>
    <w:uiPriority w:val="9"/>
    <w:qFormat/>
    <w:rsid w:val="00BA3C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3C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C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C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C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C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C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C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C9C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3C9C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3C9C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rsid w:val="00BA3C9C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rsid w:val="00BA3C9C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A3C9C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3C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3C9C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A3C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C9C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C9C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A3C9C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A3C9C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C9C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A3C9C"/>
    <w:rPr>
      <w:b/>
      <w:bCs/>
    </w:rPr>
  </w:style>
  <w:style w:type="character" w:styleId="a9">
    <w:name w:val="Emphasis"/>
    <w:basedOn w:val="a0"/>
    <w:uiPriority w:val="20"/>
    <w:qFormat/>
    <w:rsid w:val="00BA3C9C"/>
    <w:rPr>
      <w:i/>
      <w:iCs/>
    </w:rPr>
  </w:style>
  <w:style w:type="paragraph" w:styleId="aa">
    <w:name w:val="No Spacing"/>
    <w:uiPriority w:val="1"/>
    <w:qFormat/>
    <w:rsid w:val="00BA3C9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C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C9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A3C9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A3C9C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A3C9C"/>
    <w:rPr>
      <w:b/>
      <w:bCs/>
      <w:i/>
      <w:iCs/>
      <w:color w:val="B83D68" w:themeColor="accent1"/>
    </w:rPr>
  </w:style>
  <w:style w:type="character" w:styleId="ae">
    <w:name w:val="Subtle Emphasis"/>
    <w:basedOn w:val="a0"/>
    <w:uiPriority w:val="19"/>
    <w:qFormat/>
    <w:rsid w:val="00BA3C9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A3C9C"/>
    <w:rPr>
      <w:b/>
      <w:bCs/>
      <w:i/>
      <w:iCs/>
      <w:color w:val="B83D68" w:themeColor="accent1"/>
    </w:rPr>
  </w:style>
  <w:style w:type="character" w:styleId="af0">
    <w:name w:val="Subtle Reference"/>
    <w:basedOn w:val="a0"/>
    <w:uiPriority w:val="31"/>
    <w:qFormat/>
    <w:rsid w:val="00BA3C9C"/>
    <w:rPr>
      <w:smallCaps/>
      <w:color w:val="AC66BB" w:themeColor="accent2"/>
      <w:u w:val="single"/>
    </w:rPr>
  </w:style>
  <w:style w:type="character" w:styleId="af1">
    <w:name w:val="Intense Reference"/>
    <w:basedOn w:val="a0"/>
    <w:uiPriority w:val="32"/>
    <w:qFormat/>
    <w:rsid w:val="00BA3C9C"/>
    <w:rPr>
      <w:b/>
      <w:bCs/>
      <w:smallCaps/>
      <w:color w:val="AC66BB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A3C9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A3C9C"/>
    <w:pPr>
      <w:outlineLvl w:val="9"/>
    </w:pPr>
  </w:style>
  <w:style w:type="paragraph" w:styleId="af4">
    <w:name w:val="Normal (Web)"/>
    <w:basedOn w:val="a"/>
    <w:uiPriority w:val="99"/>
    <w:semiHidden/>
    <w:unhideWhenUsed/>
    <w:rsid w:val="0001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0C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0B11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4010A1"/>
    <w:rPr>
      <w:color w:val="0000FF"/>
      <w:u w:val="single"/>
    </w:rPr>
  </w:style>
  <w:style w:type="paragraph" w:customStyle="1" w:styleId="c3">
    <w:name w:val="c3"/>
    <w:basedOn w:val="a"/>
    <w:rsid w:val="0005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056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img-fotki.yandex.ru/get/9818/158094028.16/0_f4601_528acbfa_-1-XL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img-fotki.yandex.ru/get/9818/158094028.16/0_f4607_1b56210a_L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img-fotki.yandex.ru/get/9818/158094028.16/0_f45fa_fbf94a5f_XL.jpg" TargetMode="External"/><Relationship Id="rId20" Type="http://schemas.openxmlformats.org/officeDocument/2006/relationships/hyperlink" Target="http://img-fotki.yandex.ru/get/9818/158094028.16/0_f4605_c9c3b3f9_-1-XL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img-fotki.yandex.ru/get/9818/158094028.16/0_f4604_561a7891_XL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img-fotki.yandex.ru/get/9818/158094028.16/0_f4603_1bdf7fe1_XL.jpg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vscolu.ru/razvivayushhie-zanyatiya/poznavatelnoe-zanyatie-s-detmi-5-6-let-puteshestvie-na-solnce.html" TargetMode="External"/><Relationship Id="rId14" Type="http://schemas.openxmlformats.org/officeDocument/2006/relationships/hyperlink" Target="http://img-fotki.yandex.ru/get/9818/158094028.16/0_f4602_febc94e_L.jpg" TargetMode="External"/><Relationship Id="rId22" Type="http://schemas.openxmlformats.org/officeDocument/2006/relationships/hyperlink" Target="http://img-fotki.yandex.ru/get/9801/158094028.16/0_f4606_13bb8def_XL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67856-C95E-4A26-B88E-C7F6281A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32</Pages>
  <Words>4076</Words>
  <Characters>23235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dcterms:created xsi:type="dcterms:W3CDTF">2018-04-10T18:36:00Z</dcterms:created>
  <dcterms:modified xsi:type="dcterms:W3CDTF">2021-01-19T12:38:00Z</dcterms:modified>
</cp:coreProperties>
</file>