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E8245" w14:textId="77777777" w:rsidR="001C7603" w:rsidRPr="001C7603" w:rsidRDefault="001C7603" w:rsidP="001C76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60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Тема: </w:t>
      </w:r>
      <w:r w:rsidRPr="001C7603">
        <w:rPr>
          <w:rFonts w:ascii="Times New Roman" w:eastAsia="Calibri" w:hAnsi="Times New Roman" w:cs="Times New Roman"/>
          <w:sz w:val="28"/>
          <w:szCs w:val="28"/>
        </w:rPr>
        <w:t>Буквы</w:t>
      </w:r>
      <w:proofErr w:type="gramStart"/>
      <w:r w:rsidRPr="001C7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760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</w:t>
      </w:r>
      <w:proofErr w:type="gramEnd"/>
      <w:r w:rsidRPr="001C760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 и.</w:t>
      </w:r>
    </w:p>
    <w:p w14:paraId="2D685B2C" w14:textId="77777777" w:rsidR="001C7603" w:rsidRPr="001C7603" w:rsidRDefault="001C7603" w:rsidP="001C7603">
      <w:pPr>
        <w:shd w:val="clear" w:color="auto" w:fill="FFFFFF"/>
        <w:spacing w:after="0" w:line="240" w:lineRule="auto"/>
        <w:ind w:hanging="28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C760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Цель: </w:t>
      </w:r>
    </w:p>
    <w:p w14:paraId="7767314B" w14:textId="1AA37EBA" w:rsidR="004E109E" w:rsidRDefault="001C7603" w:rsidP="004E10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1C7603">
        <w:rPr>
          <w:rFonts w:ascii="Times New Roman" w:eastAsia="Calibri" w:hAnsi="Times New Roman" w:cs="Times New Roman"/>
          <w:sz w:val="28"/>
          <w:szCs w:val="28"/>
        </w:rPr>
        <w:t xml:space="preserve">Закрепить звук </w:t>
      </w:r>
      <w:r w:rsidRPr="001C760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«и»]</w:t>
      </w:r>
      <w:r w:rsidRPr="001C760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C7603">
        <w:rPr>
          <w:rFonts w:ascii="Times New Roman" w:eastAsia="Calibri" w:hAnsi="Times New Roman" w:cs="Times New Roman"/>
          <w:sz w:val="28"/>
          <w:szCs w:val="28"/>
        </w:rPr>
        <w:t>познакомить детей с графиче</w:t>
      </w:r>
      <w:r w:rsidRPr="001C7603">
        <w:rPr>
          <w:rFonts w:ascii="Times New Roman" w:eastAsia="Calibri" w:hAnsi="Times New Roman" w:cs="Times New Roman"/>
          <w:sz w:val="28"/>
          <w:szCs w:val="28"/>
        </w:rPr>
        <w:softHyphen/>
        <w:t xml:space="preserve">ским обозначением звука </w:t>
      </w:r>
      <w:r w:rsidRPr="001C760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«и»]</w:t>
      </w:r>
      <w:r w:rsidR="004E109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  <w:proofErr w:type="gramEnd"/>
    </w:p>
    <w:p w14:paraId="500033F3" w14:textId="0D41742C" w:rsidR="004E109E" w:rsidRPr="004E109E" w:rsidRDefault="004E109E" w:rsidP="004E109E">
      <w:pPr>
        <w:shd w:val="clear" w:color="auto" w:fill="FFFFFF"/>
        <w:spacing w:after="0" w:line="240" w:lineRule="auto"/>
        <w:ind w:left="432" w:hanging="716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E109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14:paraId="6912E7FD" w14:textId="77777777" w:rsidR="001C7603" w:rsidRPr="001C7603" w:rsidRDefault="001C7603" w:rsidP="001C760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03">
        <w:rPr>
          <w:rFonts w:ascii="Times New Roman" w:eastAsia="Calibri" w:hAnsi="Times New Roman" w:cs="Times New Roman"/>
          <w:sz w:val="28"/>
          <w:szCs w:val="28"/>
        </w:rPr>
        <w:t xml:space="preserve">Учить соотносить звук и букву; обучать интонационному чтению; </w:t>
      </w:r>
    </w:p>
    <w:p w14:paraId="155AC78E" w14:textId="77777777" w:rsidR="001C7603" w:rsidRPr="001C7603" w:rsidRDefault="001C7603" w:rsidP="001C760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7603">
        <w:rPr>
          <w:rFonts w:ascii="Times New Roman" w:eastAsia="Calibri" w:hAnsi="Times New Roman" w:cs="Times New Roman"/>
          <w:sz w:val="28"/>
          <w:szCs w:val="28"/>
        </w:rPr>
        <w:t>Формироватьнавык</w:t>
      </w:r>
      <w:proofErr w:type="spellEnd"/>
      <w:r w:rsidRPr="001C7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7603">
        <w:rPr>
          <w:rFonts w:ascii="Times New Roman" w:eastAsia="Calibri" w:hAnsi="Times New Roman" w:cs="Times New Roman"/>
          <w:sz w:val="28"/>
          <w:szCs w:val="28"/>
        </w:rPr>
        <w:t>звуко</w:t>
      </w:r>
      <w:proofErr w:type="spellEnd"/>
      <w:r w:rsidRPr="001C7603">
        <w:rPr>
          <w:rFonts w:ascii="Times New Roman" w:eastAsia="Calibri" w:hAnsi="Times New Roman" w:cs="Times New Roman"/>
          <w:sz w:val="28"/>
          <w:szCs w:val="28"/>
        </w:rPr>
        <w:t>-буквенного</w:t>
      </w:r>
      <w:proofErr w:type="gramEnd"/>
      <w:r w:rsidRPr="001C7603">
        <w:rPr>
          <w:rFonts w:ascii="Times New Roman" w:eastAsia="Calibri" w:hAnsi="Times New Roman" w:cs="Times New Roman"/>
          <w:sz w:val="28"/>
          <w:szCs w:val="28"/>
        </w:rPr>
        <w:t xml:space="preserve"> анализа слов; </w:t>
      </w:r>
    </w:p>
    <w:p w14:paraId="56A6429D" w14:textId="77777777" w:rsidR="001C7603" w:rsidRPr="001C7603" w:rsidRDefault="001C7603" w:rsidP="001C760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C7603">
        <w:rPr>
          <w:rFonts w:ascii="Times New Roman" w:eastAsia="Calibri" w:hAnsi="Times New Roman" w:cs="Times New Roman"/>
          <w:sz w:val="28"/>
          <w:szCs w:val="28"/>
        </w:rPr>
        <w:t>Упражнять в со</w:t>
      </w:r>
      <w:r w:rsidRPr="001C7603">
        <w:rPr>
          <w:rFonts w:ascii="Times New Roman" w:eastAsia="Calibri" w:hAnsi="Times New Roman" w:cs="Times New Roman"/>
          <w:sz w:val="28"/>
          <w:szCs w:val="28"/>
        </w:rPr>
        <w:softHyphen/>
        <w:t xml:space="preserve">ставлении и чтении предложений по схеме с союзом </w:t>
      </w:r>
      <w:r w:rsidRPr="001C7603">
        <w:rPr>
          <w:rFonts w:ascii="Times New Roman" w:eastAsia="Calibri" w:hAnsi="Times New Roman" w:cs="Times New Roman"/>
          <w:i/>
          <w:iCs/>
          <w:sz w:val="28"/>
          <w:szCs w:val="28"/>
        </w:rPr>
        <w:t>и;</w:t>
      </w:r>
    </w:p>
    <w:p w14:paraId="43566B6F" w14:textId="6E223254" w:rsidR="001C7603" w:rsidRDefault="001C7603" w:rsidP="001C760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03">
        <w:rPr>
          <w:rFonts w:ascii="Times New Roman" w:eastAsia="Calibri" w:hAnsi="Times New Roman" w:cs="Times New Roman"/>
          <w:sz w:val="28"/>
          <w:szCs w:val="28"/>
        </w:rPr>
        <w:t>Развивать го</w:t>
      </w:r>
      <w:r w:rsidRPr="001C7603">
        <w:rPr>
          <w:rFonts w:ascii="Times New Roman" w:eastAsia="Calibri" w:hAnsi="Times New Roman" w:cs="Times New Roman"/>
          <w:sz w:val="28"/>
          <w:szCs w:val="28"/>
        </w:rPr>
        <w:softHyphen/>
        <w:t>лос, зрительн</w:t>
      </w:r>
      <w:r w:rsidR="004E109E">
        <w:rPr>
          <w:rFonts w:ascii="Times New Roman" w:eastAsia="Calibri" w:hAnsi="Times New Roman" w:cs="Times New Roman"/>
          <w:sz w:val="28"/>
          <w:szCs w:val="28"/>
        </w:rPr>
        <w:t>ое восприятие, мелкую моторику;</w:t>
      </w:r>
    </w:p>
    <w:p w14:paraId="1302D140" w14:textId="30F1B58E" w:rsidR="004E109E" w:rsidRPr="001C7603" w:rsidRDefault="004E109E" w:rsidP="001C760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Обучать детей работать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-конструктором.</w:t>
      </w:r>
    </w:p>
    <w:p w14:paraId="65645877" w14:textId="073F3415" w:rsidR="001C7603" w:rsidRPr="001C7603" w:rsidRDefault="001C7603" w:rsidP="001C7603">
      <w:pPr>
        <w:shd w:val="clear" w:color="auto" w:fill="FFFFFF"/>
        <w:spacing w:after="0" w:line="240" w:lineRule="auto"/>
        <w:ind w:right="-365" w:hanging="2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0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1C7603">
        <w:rPr>
          <w:rFonts w:ascii="Times New Roman" w:eastAsia="Calibri" w:hAnsi="Times New Roman" w:cs="Times New Roman"/>
          <w:sz w:val="28"/>
          <w:szCs w:val="28"/>
        </w:rPr>
        <w:t xml:space="preserve">картинки «Чьи уши?», счетные </w:t>
      </w:r>
      <w:r w:rsidR="00A46016">
        <w:rPr>
          <w:rFonts w:ascii="Times New Roman" w:eastAsia="Calibri" w:hAnsi="Times New Roman" w:cs="Times New Roman"/>
          <w:sz w:val="28"/>
          <w:szCs w:val="28"/>
        </w:rPr>
        <w:t xml:space="preserve">палочки, тетради, ручки, </w:t>
      </w:r>
      <w:proofErr w:type="spellStart"/>
      <w:r w:rsidR="00A46016">
        <w:rPr>
          <w:rFonts w:ascii="Times New Roman" w:eastAsia="Calibri" w:hAnsi="Times New Roman" w:cs="Times New Roman"/>
          <w:sz w:val="28"/>
          <w:szCs w:val="28"/>
        </w:rPr>
        <w:t>тико</w:t>
      </w:r>
      <w:proofErr w:type="spellEnd"/>
      <w:r w:rsidR="00A46016">
        <w:rPr>
          <w:rFonts w:ascii="Times New Roman" w:eastAsia="Calibri" w:hAnsi="Times New Roman" w:cs="Times New Roman"/>
          <w:sz w:val="28"/>
          <w:szCs w:val="28"/>
        </w:rPr>
        <w:t>-конструктор.</w:t>
      </w:r>
    </w:p>
    <w:p w14:paraId="55A2B096" w14:textId="77777777" w:rsidR="001C7603" w:rsidRPr="001C7603" w:rsidRDefault="001C7603" w:rsidP="001C760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603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Ход занятия.</w:t>
      </w:r>
    </w:p>
    <w:p w14:paraId="5D5D3EC9" w14:textId="77777777" w:rsidR="001C7603" w:rsidRPr="001C7603" w:rsidRDefault="001C7603" w:rsidP="001C7603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603">
        <w:rPr>
          <w:rFonts w:ascii="Times New Roman" w:eastAsia="Calibri" w:hAnsi="Times New Roman" w:cs="Times New Roman"/>
          <w:b/>
          <w:bCs/>
          <w:i/>
          <w:iCs/>
          <w:spacing w:val="-4"/>
          <w:sz w:val="28"/>
          <w:szCs w:val="28"/>
        </w:rPr>
        <w:t>1.</w:t>
      </w:r>
      <w:r w:rsidRPr="001C760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  <w:t>Организационный момент.</w:t>
      </w:r>
    </w:p>
    <w:p w14:paraId="5D3E8C1F" w14:textId="77777777" w:rsidR="001C7603" w:rsidRDefault="001C7603" w:rsidP="001C7603">
      <w:pPr>
        <w:shd w:val="clear" w:color="auto" w:fill="FFFFFF"/>
        <w:spacing w:after="0" w:line="240" w:lineRule="auto"/>
        <w:ind w:firstLine="274"/>
        <w:rPr>
          <w:rFonts w:ascii="Times New Roman" w:eastAsia="Calibri" w:hAnsi="Times New Roman" w:cs="Times New Roman"/>
          <w:sz w:val="24"/>
          <w:szCs w:val="24"/>
        </w:rPr>
      </w:pPr>
      <w:r w:rsidRPr="001C7603">
        <w:rPr>
          <w:rFonts w:ascii="Times New Roman" w:eastAsia="Calibri" w:hAnsi="Times New Roman" w:cs="Times New Roman"/>
          <w:sz w:val="28"/>
          <w:szCs w:val="28"/>
        </w:rPr>
        <w:t>Задание «Чьи уши?» Дети упражняются в образовании притяжательных прилагательных.</w:t>
      </w:r>
    </w:p>
    <w:p w14:paraId="056A7EB6" w14:textId="77777777" w:rsidR="00AA2E62" w:rsidRPr="00AA2E62" w:rsidRDefault="00AA2E62" w:rsidP="001C7603">
      <w:pPr>
        <w:shd w:val="clear" w:color="auto" w:fill="FFFFFF"/>
        <w:spacing w:after="0" w:line="240" w:lineRule="auto"/>
        <w:ind w:firstLine="274"/>
        <w:rPr>
          <w:rFonts w:ascii="Times New Roman" w:eastAsia="Calibri" w:hAnsi="Times New Roman" w:cs="Times New Roman"/>
          <w:sz w:val="24"/>
          <w:szCs w:val="24"/>
        </w:rPr>
      </w:pPr>
    </w:p>
    <w:p w14:paraId="439258B4" w14:textId="77777777" w:rsidR="001C7603" w:rsidRPr="001C7603" w:rsidRDefault="001C7603" w:rsidP="001C7603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603">
        <w:rPr>
          <w:rFonts w:ascii="Times New Roman" w:eastAsia="Calibri" w:hAnsi="Times New Roman" w:cs="Times New Roman"/>
          <w:b/>
          <w:bCs/>
          <w:iCs/>
          <w:spacing w:val="-7"/>
          <w:sz w:val="28"/>
          <w:szCs w:val="28"/>
        </w:rPr>
        <w:t>2.</w:t>
      </w:r>
      <w:r w:rsidRPr="001C760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Знакомство </w:t>
      </w:r>
      <w:r w:rsidRPr="001C7603">
        <w:rPr>
          <w:rFonts w:ascii="Times New Roman" w:eastAsia="Calibri" w:hAnsi="Times New Roman" w:cs="Times New Roman"/>
          <w:iCs/>
          <w:sz w:val="28"/>
          <w:szCs w:val="28"/>
        </w:rPr>
        <w:t xml:space="preserve">с </w:t>
      </w:r>
      <w:r w:rsidRPr="001C760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буквами. Загадка:</w:t>
      </w:r>
    </w:p>
    <w:p w14:paraId="6061CA41" w14:textId="77777777" w:rsidR="001C7603" w:rsidRPr="001C7603" w:rsidRDefault="001C7603" w:rsidP="001C76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603">
        <w:rPr>
          <w:rFonts w:ascii="Times New Roman" w:eastAsia="Calibri" w:hAnsi="Times New Roman" w:cs="Times New Roman"/>
          <w:sz w:val="28"/>
          <w:szCs w:val="28"/>
        </w:rPr>
        <w:t xml:space="preserve">Маленького роста я, </w:t>
      </w:r>
    </w:p>
    <w:p w14:paraId="229909CA" w14:textId="77777777" w:rsidR="001C7603" w:rsidRPr="001C7603" w:rsidRDefault="001C7603" w:rsidP="001C76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603">
        <w:rPr>
          <w:rFonts w:ascii="Times New Roman" w:eastAsia="Calibri" w:hAnsi="Times New Roman" w:cs="Times New Roman"/>
          <w:sz w:val="28"/>
          <w:szCs w:val="28"/>
        </w:rPr>
        <w:t xml:space="preserve">Тонкая и острая, </w:t>
      </w:r>
    </w:p>
    <w:p w14:paraId="64194C9E" w14:textId="77777777" w:rsidR="001C7603" w:rsidRPr="001C7603" w:rsidRDefault="001C7603" w:rsidP="001C76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C760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Носом путь себе ищу, </w:t>
      </w:r>
    </w:p>
    <w:p w14:paraId="399D391E" w14:textId="77777777" w:rsidR="001C7603" w:rsidRPr="001C7603" w:rsidRDefault="001C7603" w:rsidP="001C76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603">
        <w:rPr>
          <w:rFonts w:ascii="Times New Roman" w:eastAsia="Calibri" w:hAnsi="Times New Roman" w:cs="Times New Roman"/>
          <w:sz w:val="28"/>
          <w:szCs w:val="28"/>
        </w:rPr>
        <w:t>За собою хвост тащу. (Иголка).</w:t>
      </w:r>
    </w:p>
    <w:p w14:paraId="5FA50711" w14:textId="77777777" w:rsidR="001C7603" w:rsidRPr="001C7603" w:rsidRDefault="001C7603" w:rsidP="001C76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603">
        <w:rPr>
          <w:rFonts w:ascii="Times New Roman" w:eastAsia="Calibri" w:hAnsi="Times New Roman" w:cs="Times New Roman"/>
          <w:sz w:val="28"/>
          <w:szCs w:val="28"/>
        </w:rPr>
        <w:t>-Рассматривание буквы</w:t>
      </w:r>
      <w:proofErr w:type="gramStart"/>
      <w:r w:rsidRPr="001C760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Pr="001C760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90D08D7" w14:textId="618BAEE2" w:rsidR="001C7603" w:rsidRDefault="001C7603" w:rsidP="001C76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C7603">
        <w:rPr>
          <w:rFonts w:ascii="Times New Roman" w:eastAsia="Calibri" w:hAnsi="Times New Roman" w:cs="Times New Roman"/>
          <w:sz w:val="28"/>
          <w:szCs w:val="28"/>
        </w:rPr>
        <w:t>- Печатание в тетради.</w:t>
      </w:r>
    </w:p>
    <w:p w14:paraId="46C0F8BB" w14:textId="77777777" w:rsidR="00AA2E62" w:rsidRPr="00AA2E62" w:rsidRDefault="00AA2E62" w:rsidP="001C76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190EFF" w14:textId="77777777" w:rsidR="001C7603" w:rsidRPr="001C7603" w:rsidRDefault="001C7603" w:rsidP="001C7603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C7603">
        <w:rPr>
          <w:rFonts w:ascii="Times New Roman" w:eastAsia="Calibri" w:hAnsi="Times New Roman" w:cs="Times New Roman"/>
          <w:b/>
          <w:iCs/>
          <w:sz w:val="28"/>
          <w:szCs w:val="28"/>
        </w:rPr>
        <w:t>3.</w:t>
      </w:r>
      <w:proofErr w:type="gramStart"/>
      <w:r w:rsidRPr="001C7603">
        <w:rPr>
          <w:rFonts w:ascii="Times New Roman" w:eastAsia="Calibri" w:hAnsi="Times New Roman" w:cs="Times New Roman"/>
          <w:b/>
          <w:iCs/>
          <w:sz w:val="28"/>
          <w:szCs w:val="28"/>
        </w:rPr>
        <w:t>Звуко-буквенный</w:t>
      </w:r>
      <w:proofErr w:type="gramEnd"/>
      <w:r w:rsidRPr="001C760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анализ.</w:t>
      </w:r>
    </w:p>
    <w:p w14:paraId="3061463F" w14:textId="373718A1" w:rsidR="001C7603" w:rsidRPr="001C7603" w:rsidRDefault="001C7603" w:rsidP="001C7603">
      <w:pPr>
        <w:shd w:val="clear" w:color="auto" w:fill="FFFFFF"/>
        <w:spacing w:after="0" w:line="240" w:lineRule="auto"/>
        <w:ind w:firstLine="26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proofErr w:type="gramStart"/>
      <w:r w:rsidRPr="001C7603">
        <w:rPr>
          <w:rFonts w:ascii="Times New Roman" w:eastAsia="Calibri" w:hAnsi="Times New Roman" w:cs="Times New Roman"/>
          <w:iCs/>
          <w:sz w:val="28"/>
          <w:szCs w:val="28"/>
        </w:rPr>
        <w:t>Звуко</w:t>
      </w:r>
      <w:proofErr w:type="spellEnd"/>
      <w:r w:rsidRPr="001C7603">
        <w:rPr>
          <w:rFonts w:ascii="Times New Roman" w:eastAsia="Calibri" w:hAnsi="Times New Roman" w:cs="Times New Roman"/>
          <w:iCs/>
          <w:sz w:val="28"/>
          <w:szCs w:val="28"/>
        </w:rPr>
        <w:t>-буквенный</w:t>
      </w:r>
      <w:proofErr w:type="gramEnd"/>
      <w:r w:rsidRPr="001C7603">
        <w:rPr>
          <w:rFonts w:ascii="Times New Roman" w:eastAsia="Calibri" w:hAnsi="Times New Roman" w:cs="Times New Roman"/>
          <w:iCs/>
          <w:sz w:val="28"/>
          <w:szCs w:val="28"/>
        </w:rPr>
        <w:t xml:space="preserve"> анализ слов</w:t>
      </w:r>
      <w:r w:rsidR="00A46016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A46016" w:rsidRPr="00D41DE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иголка</w:t>
      </w:r>
      <w:r w:rsidRPr="001C7603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A46016">
        <w:rPr>
          <w:rFonts w:ascii="Times New Roman" w:eastAsia="Calibri" w:hAnsi="Times New Roman" w:cs="Times New Roman"/>
          <w:iCs/>
          <w:sz w:val="28"/>
          <w:szCs w:val="28"/>
        </w:rPr>
        <w:t xml:space="preserve"> Выкладывание слова с помощью </w:t>
      </w:r>
      <w:proofErr w:type="spellStart"/>
      <w:r w:rsidR="00A46016">
        <w:rPr>
          <w:rFonts w:ascii="Times New Roman" w:eastAsia="Calibri" w:hAnsi="Times New Roman" w:cs="Times New Roman"/>
          <w:iCs/>
          <w:sz w:val="28"/>
          <w:szCs w:val="28"/>
        </w:rPr>
        <w:t>тико</w:t>
      </w:r>
      <w:proofErr w:type="spellEnd"/>
      <w:r w:rsidR="00A46016">
        <w:rPr>
          <w:rFonts w:ascii="Times New Roman" w:eastAsia="Calibri" w:hAnsi="Times New Roman" w:cs="Times New Roman"/>
          <w:iCs/>
          <w:sz w:val="28"/>
          <w:szCs w:val="28"/>
        </w:rPr>
        <w:t>-конструктора.</w:t>
      </w:r>
    </w:p>
    <w:p w14:paraId="1ED0B129" w14:textId="08D05B4A" w:rsidR="001C7603" w:rsidRDefault="001C7603" w:rsidP="001C7603">
      <w:pPr>
        <w:shd w:val="clear" w:color="auto" w:fill="FFFFFF"/>
        <w:spacing w:after="0" w:line="240" w:lineRule="auto"/>
        <w:ind w:firstLine="26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C76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Дети </w:t>
      </w:r>
      <w:r w:rsidR="00A46016">
        <w:rPr>
          <w:rFonts w:ascii="Times New Roman" w:eastAsia="Calibri" w:hAnsi="Times New Roman" w:cs="Times New Roman"/>
          <w:i/>
          <w:iCs/>
          <w:sz w:val="28"/>
          <w:szCs w:val="28"/>
        </w:rPr>
        <w:t>считают, сколько звуков в слове.</w:t>
      </w:r>
      <w:r w:rsidRPr="001C76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A4601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Называют звуки по порядку. Находят буквы в наборе </w:t>
      </w:r>
      <w:proofErr w:type="spellStart"/>
      <w:r w:rsidR="00A46016">
        <w:rPr>
          <w:rFonts w:ascii="Times New Roman" w:eastAsia="Calibri" w:hAnsi="Times New Roman" w:cs="Times New Roman"/>
          <w:i/>
          <w:iCs/>
          <w:sz w:val="28"/>
          <w:szCs w:val="28"/>
        </w:rPr>
        <w:t>тико</w:t>
      </w:r>
      <w:proofErr w:type="spellEnd"/>
      <w:r w:rsidR="00A46016">
        <w:rPr>
          <w:rFonts w:ascii="Times New Roman" w:eastAsia="Calibri" w:hAnsi="Times New Roman" w:cs="Times New Roman"/>
          <w:i/>
          <w:iCs/>
          <w:sz w:val="28"/>
          <w:szCs w:val="28"/>
        </w:rPr>
        <w:t>-конструктора, соединяют их в слово.</w:t>
      </w:r>
    </w:p>
    <w:p w14:paraId="1F4F458A" w14:textId="77777777" w:rsidR="00AA2E62" w:rsidRPr="00AA2E62" w:rsidRDefault="00AA2E62" w:rsidP="001C7603">
      <w:pPr>
        <w:shd w:val="clear" w:color="auto" w:fill="FFFFFF"/>
        <w:spacing w:after="0" w:line="240" w:lineRule="auto"/>
        <w:ind w:firstLine="2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29364E" w14:textId="77777777" w:rsidR="001C7603" w:rsidRPr="001C7603" w:rsidRDefault="001C7603" w:rsidP="001C7603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7603">
        <w:rPr>
          <w:rFonts w:ascii="Times New Roman" w:eastAsia="Calibri" w:hAnsi="Times New Roman" w:cs="Times New Roman"/>
          <w:b/>
          <w:iCs/>
          <w:spacing w:val="-3"/>
          <w:sz w:val="28"/>
          <w:szCs w:val="28"/>
        </w:rPr>
        <w:t>4.</w:t>
      </w:r>
      <w:r w:rsidRPr="001C7603">
        <w:rPr>
          <w:rFonts w:ascii="Times New Roman" w:eastAsia="Calibri" w:hAnsi="Times New Roman" w:cs="Times New Roman"/>
          <w:b/>
          <w:iCs/>
          <w:sz w:val="28"/>
          <w:szCs w:val="28"/>
        </w:rPr>
        <w:tab/>
      </w:r>
      <w:proofErr w:type="spellStart"/>
      <w:r w:rsidRPr="001C7603">
        <w:rPr>
          <w:rFonts w:ascii="Times New Roman" w:eastAsia="Calibri" w:hAnsi="Times New Roman" w:cs="Times New Roman"/>
          <w:b/>
          <w:iCs/>
          <w:sz w:val="28"/>
          <w:szCs w:val="28"/>
        </w:rPr>
        <w:t>Физминутка</w:t>
      </w:r>
      <w:proofErr w:type="spellEnd"/>
      <w:r w:rsidRPr="001C7603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</w:p>
    <w:p w14:paraId="131521F5" w14:textId="77777777" w:rsidR="001C7603" w:rsidRDefault="001C7603" w:rsidP="001C7603">
      <w:pPr>
        <w:shd w:val="clear" w:color="auto" w:fill="FFFFFF"/>
        <w:tabs>
          <w:tab w:val="left" w:pos="25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C7603">
        <w:rPr>
          <w:rFonts w:ascii="Times New Roman" w:eastAsia="Calibri" w:hAnsi="Times New Roman" w:cs="Times New Roman"/>
          <w:sz w:val="28"/>
          <w:szCs w:val="28"/>
        </w:rPr>
        <w:tab/>
        <w:t>Пальчиковая гимнастика.</w:t>
      </w:r>
    </w:p>
    <w:p w14:paraId="3F2B7B3A" w14:textId="77777777" w:rsidR="00AA2E62" w:rsidRPr="00AA2E62" w:rsidRDefault="00AA2E62" w:rsidP="001C7603">
      <w:pPr>
        <w:shd w:val="clear" w:color="auto" w:fill="FFFFFF"/>
        <w:tabs>
          <w:tab w:val="left" w:pos="25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CC482C1" w14:textId="77777777" w:rsidR="001C7603" w:rsidRPr="001C7603" w:rsidRDefault="001C7603" w:rsidP="001C7603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7603">
        <w:rPr>
          <w:rFonts w:ascii="Times New Roman" w:eastAsia="Calibri" w:hAnsi="Times New Roman" w:cs="Times New Roman"/>
          <w:b/>
          <w:iCs/>
          <w:sz w:val="28"/>
          <w:szCs w:val="28"/>
        </w:rPr>
        <w:t>5.</w:t>
      </w:r>
      <w:r w:rsidRPr="001C7603">
        <w:rPr>
          <w:rFonts w:ascii="Times New Roman" w:eastAsia="Calibri" w:hAnsi="Times New Roman" w:cs="Times New Roman"/>
          <w:b/>
          <w:iCs/>
          <w:sz w:val="28"/>
          <w:szCs w:val="28"/>
        </w:rPr>
        <w:tab/>
        <w:t>Чтение по пособию.</w:t>
      </w:r>
    </w:p>
    <w:p w14:paraId="09D8FC49" w14:textId="77777777" w:rsidR="001C7603" w:rsidRPr="001C7603" w:rsidRDefault="001C7603" w:rsidP="001C7603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603">
        <w:rPr>
          <w:rFonts w:ascii="Times New Roman" w:eastAsia="Calibri" w:hAnsi="Times New Roman" w:cs="Times New Roman"/>
          <w:sz w:val="28"/>
          <w:szCs w:val="28"/>
        </w:rPr>
        <w:t>а)</w:t>
      </w:r>
      <w:r w:rsidRPr="001C7603">
        <w:rPr>
          <w:rFonts w:ascii="Times New Roman" w:eastAsia="Calibri" w:hAnsi="Times New Roman" w:cs="Times New Roman"/>
          <w:sz w:val="28"/>
          <w:szCs w:val="28"/>
        </w:rPr>
        <w:tab/>
        <w:t>чтение ряда букв с изменением силы голоса;</w:t>
      </w:r>
    </w:p>
    <w:p w14:paraId="64532BA6" w14:textId="77777777" w:rsidR="001C7603" w:rsidRDefault="001C7603" w:rsidP="001C7603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C7603">
        <w:rPr>
          <w:rFonts w:ascii="Times New Roman" w:eastAsia="Calibri" w:hAnsi="Times New Roman" w:cs="Times New Roman"/>
          <w:spacing w:val="-7"/>
          <w:sz w:val="28"/>
          <w:szCs w:val="28"/>
        </w:rPr>
        <w:t>б)</w:t>
      </w:r>
      <w:r w:rsidRPr="001C7603">
        <w:rPr>
          <w:rFonts w:ascii="Times New Roman" w:eastAsia="Calibri" w:hAnsi="Times New Roman" w:cs="Times New Roman"/>
          <w:sz w:val="28"/>
          <w:szCs w:val="28"/>
        </w:rPr>
        <w:tab/>
        <w:t>интонационное чтение.</w:t>
      </w:r>
    </w:p>
    <w:p w14:paraId="02232D7A" w14:textId="77777777" w:rsidR="00AA2E62" w:rsidRPr="00AA2E62" w:rsidRDefault="00AA2E62" w:rsidP="001C7603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5BE62CF" w14:textId="77777777" w:rsidR="001C7603" w:rsidRPr="001C7603" w:rsidRDefault="001C7603" w:rsidP="001C7603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C7603">
        <w:rPr>
          <w:rFonts w:ascii="Times New Roman" w:eastAsia="Calibri" w:hAnsi="Times New Roman" w:cs="Times New Roman"/>
          <w:b/>
          <w:iCs/>
          <w:sz w:val="28"/>
          <w:szCs w:val="28"/>
        </w:rPr>
        <w:t>6.</w:t>
      </w:r>
      <w:r w:rsidRPr="001C7603">
        <w:rPr>
          <w:rFonts w:ascii="Times New Roman" w:eastAsia="Calibri" w:hAnsi="Times New Roman" w:cs="Times New Roman"/>
          <w:b/>
          <w:iCs/>
          <w:sz w:val="28"/>
          <w:szCs w:val="28"/>
        </w:rPr>
        <w:tab/>
        <w:t>Работа над предложением</w:t>
      </w:r>
      <w:r w:rsidRPr="001C76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53E1816E" w14:textId="77777777" w:rsidR="001C7603" w:rsidRDefault="001C7603" w:rsidP="001C7603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C7603">
        <w:rPr>
          <w:rFonts w:ascii="Times New Roman" w:eastAsia="Calibri" w:hAnsi="Times New Roman" w:cs="Times New Roman"/>
          <w:iCs/>
          <w:sz w:val="28"/>
          <w:szCs w:val="28"/>
        </w:rPr>
        <w:t xml:space="preserve">Составление предложений по картинкам с союзом </w:t>
      </w:r>
      <w:r w:rsidRPr="001C7603">
        <w:rPr>
          <w:rFonts w:ascii="Times New Roman" w:eastAsia="Calibri" w:hAnsi="Times New Roman" w:cs="Times New Roman"/>
          <w:i/>
          <w:iCs/>
          <w:sz w:val="32"/>
          <w:szCs w:val="32"/>
        </w:rPr>
        <w:t>и.</w:t>
      </w:r>
    </w:p>
    <w:p w14:paraId="1A9446C9" w14:textId="77777777" w:rsidR="00AA2E62" w:rsidRPr="00AA2E62" w:rsidRDefault="00AA2E62" w:rsidP="001C7603">
      <w:pPr>
        <w:shd w:val="clear" w:color="auto" w:fill="FFFFFF"/>
        <w:tabs>
          <w:tab w:val="left" w:pos="23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D2F37D3" w14:textId="77777777" w:rsidR="001C7603" w:rsidRPr="001C7603" w:rsidRDefault="001C7603" w:rsidP="001C76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7603">
        <w:rPr>
          <w:rFonts w:ascii="Times New Roman" w:eastAsia="Calibri" w:hAnsi="Times New Roman" w:cs="Times New Roman"/>
          <w:b/>
          <w:iCs/>
          <w:sz w:val="28"/>
          <w:szCs w:val="28"/>
        </w:rPr>
        <w:t>7. Итог занятия.</w:t>
      </w:r>
    </w:p>
    <w:p w14:paraId="113F3EC1" w14:textId="43166DA6" w:rsidR="00D41DE6" w:rsidRDefault="001C7603" w:rsidP="004E109E">
      <w:pPr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603">
        <w:rPr>
          <w:rFonts w:ascii="Times New Roman" w:eastAsia="Calibri" w:hAnsi="Times New Roman" w:cs="Times New Roman"/>
          <w:sz w:val="28"/>
        </w:rPr>
        <w:br w:type="column"/>
      </w:r>
      <w:r w:rsidR="00D41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Тема. Звук и буква Л.</w:t>
      </w:r>
    </w:p>
    <w:p w14:paraId="73460739" w14:textId="77777777" w:rsidR="004E109E" w:rsidRPr="004E109E" w:rsidRDefault="00D41DE6" w:rsidP="00D41DE6">
      <w:pPr>
        <w:spacing w:after="0" w:line="240" w:lineRule="auto"/>
        <w:ind w:left="142" w:hanging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Цель: </w:t>
      </w:r>
    </w:p>
    <w:p w14:paraId="5A369F63" w14:textId="6439EF95" w:rsidR="00D41DE6" w:rsidRPr="004E109E" w:rsidRDefault="004E109E" w:rsidP="00D41DE6">
      <w:pPr>
        <w:spacing w:after="0" w:line="240" w:lineRule="auto"/>
        <w:ind w:left="142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•</w:t>
      </w: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41DE6"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точнить</w:t>
      </w: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артикуляцию  произношения</w:t>
      </w:r>
      <w:r w:rsidR="00D41DE6"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звука (Л);</w:t>
      </w:r>
    </w:p>
    <w:p w14:paraId="1DA921F0" w14:textId="7C87C2DC" w:rsidR="004E109E" w:rsidRPr="004E109E" w:rsidRDefault="004E109E" w:rsidP="00D41DE6">
      <w:pPr>
        <w:spacing w:after="0" w:line="240" w:lineRule="auto"/>
        <w:ind w:left="142" w:hanging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14:paraId="5F5A8B77" w14:textId="032E1F77" w:rsidR="00D41DE6" w:rsidRPr="004E109E" w:rsidRDefault="00D41DE6" w:rsidP="00D41DE6">
      <w:pPr>
        <w:spacing w:after="0" w:line="240" w:lineRule="auto"/>
        <w:ind w:left="142" w:hanging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E109E"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•</w:t>
      </w:r>
      <w:r w:rsidR="004E109E"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Формировать навыки  звукового </w:t>
      </w: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</w:t>
      </w:r>
      <w:r w:rsidR="004E109E"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односложных слов;</w:t>
      </w:r>
    </w:p>
    <w:p w14:paraId="2FA530EB" w14:textId="79F9B7B4" w:rsidR="00D41DE6" w:rsidRPr="004E109E" w:rsidRDefault="00D41DE6" w:rsidP="00D41DE6">
      <w:pPr>
        <w:spacing w:after="0" w:line="240" w:lineRule="auto"/>
        <w:ind w:left="142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E109E"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•</w:t>
      </w:r>
      <w:r w:rsidR="004E109E"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 с графическим изображением звука (Л);</w:t>
      </w:r>
    </w:p>
    <w:p w14:paraId="6F52754B" w14:textId="51542412" w:rsidR="00D41DE6" w:rsidRPr="004E109E" w:rsidRDefault="00D41DE6" w:rsidP="00D41DE6">
      <w:pPr>
        <w:spacing w:after="0" w:line="240" w:lineRule="auto"/>
        <w:ind w:left="142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4E109E"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•</w:t>
      </w:r>
      <w:r w:rsidR="004E109E"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Продолжать у</w:t>
      </w: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чить</w:t>
      </w:r>
      <w:r w:rsidR="004E109E"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</w:t>
      </w: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выделять звук (Л) из состава слога, слова;</w:t>
      </w:r>
    </w:p>
    <w:p w14:paraId="496ABADA" w14:textId="35601072" w:rsidR="00D41DE6" w:rsidRPr="004E109E" w:rsidRDefault="00D41DE6" w:rsidP="00D41DE6">
      <w:pPr>
        <w:spacing w:after="0" w:line="240" w:lineRule="auto"/>
        <w:ind w:left="142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4E109E"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•</w:t>
      </w:r>
      <w:r w:rsidR="004E109E"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акрепить умение детей образовывать прилагательные и согласовывать их </w:t>
      </w:r>
      <w:proofErr w:type="gramStart"/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1E8F19BC" w14:textId="77777777" w:rsidR="00D41DE6" w:rsidRPr="004E109E" w:rsidRDefault="00D41DE6" w:rsidP="00D41DE6">
      <w:pPr>
        <w:spacing w:after="0" w:line="240" w:lineRule="auto"/>
        <w:ind w:left="142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существительными;            </w:t>
      </w:r>
    </w:p>
    <w:p w14:paraId="72DB0148" w14:textId="064CA141" w:rsidR="00D41DE6" w:rsidRPr="004E109E" w:rsidRDefault="00D41DE6" w:rsidP="00D41DE6">
      <w:pPr>
        <w:spacing w:after="0" w:line="240" w:lineRule="auto"/>
        <w:ind w:left="142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4E109E"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•</w:t>
      </w:r>
      <w:r w:rsidR="004E109E"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E109E"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пражнять в употреблении глагола  </w:t>
      </w:r>
      <w:r w:rsidRPr="004E10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лететь</w:t>
      </w:r>
      <w:proofErr w:type="gramEnd"/>
      <w:r w:rsidRPr="004E10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разными приставками;          </w:t>
      </w:r>
    </w:p>
    <w:p w14:paraId="56CD2C01" w14:textId="781AAEC3" w:rsidR="00D41DE6" w:rsidRPr="004E109E" w:rsidRDefault="00D41DE6" w:rsidP="00D41DE6">
      <w:pPr>
        <w:spacing w:after="0" w:line="240" w:lineRule="auto"/>
        <w:ind w:left="142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E109E"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•</w:t>
      </w:r>
      <w:r w:rsidR="004E109E"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слуховую память;</w:t>
      </w:r>
    </w:p>
    <w:p w14:paraId="09E6D8E0" w14:textId="427860D2" w:rsidR="004E109E" w:rsidRPr="004E109E" w:rsidRDefault="004E109E" w:rsidP="00D41DE6">
      <w:pPr>
        <w:spacing w:after="0" w:line="240" w:lineRule="auto"/>
        <w:ind w:left="142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•</w:t>
      </w: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Обучать детей работать с </w:t>
      </w:r>
      <w:proofErr w:type="spellStart"/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тико</w:t>
      </w:r>
      <w:proofErr w:type="spellEnd"/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-конструктором.</w:t>
      </w:r>
    </w:p>
    <w:p w14:paraId="181DFE27" w14:textId="7777777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Оборудование: </w:t>
      </w: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предметные картинки, тетради, ручки, символы звуков, </w:t>
      </w:r>
    </w:p>
    <w:p w14:paraId="51ABE533" w14:textId="1017105A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карточки-схемы, </w:t>
      </w:r>
      <w:proofErr w:type="spellStart"/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тико</w:t>
      </w:r>
      <w:proofErr w:type="spellEnd"/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-конструктор. </w:t>
      </w:r>
    </w:p>
    <w:p w14:paraId="4A84B6DC" w14:textId="7777777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Ход занятия.</w:t>
      </w:r>
    </w:p>
    <w:p w14:paraId="6067EDE3" w14:textId="7777777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1.Организационный момент</w:t>
      </w:r>
    </w:p>
    <w:p w14:paraId="0E1E00C0" w14:textId="7777777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Отхлопать  заданный ритмический рисунок.</w:t>
      </w:r>
    </w:p>
    <w:p w14:paraId="300F6CB7" w14:textId="7777777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Закрепление звука (Л).</w:t>
      </w:r>
    </w:p>
    <w:p w14:paraId="5ACA6D57" w14:textId="7777777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- игра «Четвёртый лишний»  </w:t>
      </w:r>
    </w:p>
    <w:p w14:paraId="22D179AD" w14:textId="7777777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- уточнение артикуляции звука, характеристика, символ;</w:t>
      </w:r>
    </w:p>
    <w:p w14:paraId="78101E6D" w14:textId="4908370D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- упражнение в произношении слоговых цепочек с изменением высоты голоса:</w:t>
      </w:r>
    </w:p>
    <w:p w14:paraId="1D6C2254" w14:textId="78F076CD" w:rsidR="00D41DE6" w:rsidRPr="004E109E" w:rsidRDefault="004E109E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DF872" wp14:editId="7BD62CF1">
                <wp:simplePos x="0" y="0"/>
                <wp:positionH relativeFrom="column">
                  <wp:posOffset>1580515</wp:posOffset>
                </wp:positionH>
                <wp:positionV relativeFrom="paragraph">
                  <wp:posOffset>90805</wp:posOffset>
                </wp:positionV>
                <wp:extent cx="1143000" cy="400050"/>
                <wp:effectExtent l="0" t="0" r="57150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24.45pt;margin-top:7.15pt;width:90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" strokecolor="black [3200]" strokeweight=".5pt">
                <v:stroke endarrow="open" joinstyle="miter"/>
              </v:shape>
            </w:pict>
          </mc:Fallback>
        </mc:AlternateContent>
      </w:r>
      <w:r w:rsidRPr="004E109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BB155" wp14:editId="3C0A8D29">
                <wp:simplePos x="0" y="0"/>
                <wp:positionH relativeFrom="column">
                  <wp:posOffset>494665</wp:posOffset>
                </wp:positionH>
                <wp:positionV relativeFrom="paragraph">
                  <wp:posOffset>90805</wp:posOffset>
                </wp:positionV>
                <wp:extent cx="914400" cy="400050"/>
                <wp:effectExtent l="0" t="38100" r="57150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8.95pt;margin-top:7.15pt;width:1in;height:31.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" strokecolor="black [3200]" strokeweight=".5pt">
                <v:stroke endarrow="open" joinstyle="miter"/>
              </v:shape>
            </w:pict>
          </mc:Fallback>
        </mc:AlternateContent>
      </w:r>
      <w:r w:rsidR="00D41DE6"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41DE6"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                                                       </w:t>
      </w:r>
    </w:p>
    <w:p w14:paraId="586DA530" w14:textId="742CFA9A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6716E1" w14:textId="62870B9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proofErr w:type="gramStart"/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                                               </w:t>
      </w:r>
      <w:r w:rsid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proofErr w:type="spellEnd"/>
      <w:proofErr w:type="gramEnd"/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и  т.д.                  </w:t>
      </w:r>
    </w:p>
    <w:p w14:paraId="3E7C5BAC" w14:textId="77777777" w:rsidR="004E109E" w:rsidRPr="00AA2E62" w:rsidRDefault="004E109E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6AE5738D" w14:textId="7777777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Выделение звука (Л)  </w:t>
      </w:r>
    </w:p>
    <w:p w14:paraId="7F8EE2CE" w14:textId="7777777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-из слогового ряда,</w:t>
      </w:r>
    </w:p>
    <w:p w14:paraId="279FE482" w14:textId="7777777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-из ряда слов,</w:t>
      </w:r>
    </w:p>
    <w:p w14:paraId="2A1FAF41" w14:textId="025944E1" w:rsidR="00AA2E62" w:rsidRPr="00AA2E62" w:rsidRDefault="00AA2E62" w:rsidP="00AA2E62">
      <w:pPr>
        <w:spacing w:after="0" w:line="240" w:lineRule="auto"/>
        <w:ind w:hanging="56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C0E29D1" w14:textId="43D5BCE1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Физкультминутка.</w:t>
      </w:r>
    </w:p>
    <w:p w14:paraId="39DC69A9" w14:textId="77777777" w:rsidR="004E109E" w:rsidRPr="00AA2E62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667018F" w14:textId="57CE3C0E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Упражнение в произношении звука (Л</w:t>
      </w:r>
      <w:proofErr w:type="gramStart"/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)</w:t>
      </w:r>
      <w:proofErr w:type="gramEnd"/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скороговорке.</w:t>
      </w:r>
    </w:p>
    <w:p w14:paraId="38B37B21" w14:textId="7777777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Клава лук клала на полку,</w:t>
      </w:r>
    </w:p>
    <w:p w14:paraId="588772F5" w14:textId="77777777" w:rsidR="00D41DE6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Позвала к себе Николку.</w:t>
      </w:r>
    </w:p>
    <w:p w14:paraId="164CCA3F" w14:textId="77777777" w:rsidR="00AA2E62" w:rsidRPr="00AA2E62" w:rsidRDefault="00AA2E62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F521644" w14:textId="5EECC82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7.Звуковой анализ с использованием  </w:t>
      </w:r>
      <w:proofErr w:type="spellStart"/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тико</w:t>
      </w:r>
      <w:proofErr w:type="spellEnd"/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-конструктора.</w:t>
      </w:r>
    </w:p>
    <w:p w14:paraId="6B2D12CE" w14:textId="7777777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>-определение места звука в слове, соотнесение с карточкой-схемой;</w:t>
      </w:r>
    </w:p>
    <w:p w14:paraId="3B375C73" w14:textId="77777777" w:rsidR="00D41DE6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>- звуковой анализ и синтез односложных слов;</w:t>
      </w:r>
    </w:p>
    <w:p w14:paraId="1AF7A263" w14:textId="77777777" w:rsidR="00AA2E62" w:rsidRPr="00AA2E62" w:rsidRDefault="00AA2E62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5E28C1B" w14:textId="7777777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8. Образование прилагательных, согласование прилагательных и </w:t>
      </w:r>
      <w:proofErr w:type="spellStart"/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существи</w:t>
      </w:r>
      <w:proofErr w:type="spellEnd"/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  </w:t>
      </w:r>
    </w:p>
    <w:p w14:paraId="6F25C9F6" w14:textId="7777777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тельных.</w:t>
      </w:r>
    </w:p>
    <w:p w14:paraId="03D31027" w14:textId="6BA16800" w:rsidR="00D41DE6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>- игра  «Из чего, какой?»</w:t>
      </w:r>
      <w:r w:rsidR="00AA2E6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14:paraId="291D7F17" w14:textId="77777777" w:rsidR="00AA2E62" w:rsidRPr="00AA2E62" w:rsidRDefault="00AA2E62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31F5A38" w14:textId="7777777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9.Знакомство с буквой Л.</w:t>
      </w:r>
    </w:p>
    <w:p w14:paraId="74D4FD11" w14:textId="7777777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рассматривание;</w:t>
      </w:r>
    </w:p>
    <w:p w14:paraId="29FD7681" w14:textId="77777777" w:rsidR="00D41DE6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-печатание.</w:t>
      </w:r>
    </w:p>
    <w:p w14:paraId="35B427AF" w14:textId="77777777" w:rsidR="00AA2E62" w:rsidRPr="00AA2E62" w:rsidRDefault="00AA2E62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BB7FA1E" w14:textId="7777777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 Формирование грамматического строя речи.</w:t>
      </w:r>
    </w:p>
    <w:p w14:paraId="5C034722" w14:textId="7777777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</w:t>
      </w:r>
      <w:proofErr w:type="spellStart"/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Договаривание</w:t>
      </w:r>
      <w:proofErr w:type="spellEnd"/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предложений, изменяя слово </w:t>
      </w:r>
      <w:r w:rsidRPr="004E10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лететь.</w:t>
      </w:r>
    </w:p>
    <w:p w14:paraId="04CCD579" w14:textId="7777777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Синица к кормушке ….</w:t>
      </w:r>
    </w:p>
    <w:p w14:paraId="41262892" w14:textId="7777777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Вокруг кормушки ….. </w:t>
      </w:r>
    </w:p>
    <w:p w14:paraId="6FEF49EB" w14:textId="77777777" w:rsidR="00D41DE6" w:rsidRPr="004E109E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 окно …</w:t>
      </w:r>
    </w:p>
    <w:p w14:paraId="49F3B741" w14:textId="77777777" w:rsidR="00D41DE6" w:rsidRDefault="00D41DE6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E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Из окна  ….   и т.д.</w:t>
      </w:r>
    </w:p>
    <w:p w14:paraId="5B63240A" w14:textId="77777777" w:rsidR="00AA2E62" w:rsidRPr="00AA2E62" w:rsidRDefault="00AA2E62" w:rsidP="00D41DE6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56DA4C3" w14:textId="69AA7A7E" w:rsidR="002E28C4" w:rsidRPr="00AA2E62" w:rsidRDefault="00D41DE6" w:rsidP="00AA2E62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11.Итог занятия. Оценка.</w:t>
      </w:r>
      <w:bookmarkStart w:id="0" w:name="_GoBack"/>
      <w:bookmarkEnd w:id="0"/>
    </w:p>
    <w:sectPr w:rsidR="002E28C4" w:rsidRPr="00AA2E62" w:rsidSect="004E109E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68A4A2"/>
    <w:lvl w:ilvl="0">
      <w:numFmt w:val="bullet"/>
      <w:lvlText w:val="*"/>
      <w:lvlJc w:val="left"/>
    </w:lvl>
  </w:abstractNum>
  <w:abstractNum w:abstractNumId="1">
    <w:nsid w:val="19980EFE"/>
    <w:multiLevelType w:val="hybridMultilevel"/>
    <w:tmpl w:val="2FCE4C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0"/>
        </w:tabs>
        <w:ind w:left="1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0"/>
        </w:tabs>
        <w:ind w:left="1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0"/>
        </w:tabs>
        <w:ind w:left="2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0"/>
        </w:tabs>
        <w:ind w:left="3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0"/>
        </w:tabs>
        <w:ind w:left="4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0"/>
        </w:tabs>
        <w:ind w:left="4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0"/>
        </w:tabs>
        <w:ind w:left="5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0"/>
        </w:tabs>
        <w:ind w:left="6280" w:hanging="360"/>
      </w:pPr>
      <w:rPr>
        <w:rFonts w:ascii="Wingdings" w:hAnsi="Wingdings" w:hint="default"/>
      </w:rPr>
    </w:lvl>
  </w:abstractNum>
  <w:abstractNum w:abstractNumId="2">
    <w:nsid w:val="35EB2FF9"/>
    <w:multiLevelType w:val="hybridMultilevel"/>
    <w:tmpl w:val="11960A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C7"/>
    <w:rsid w:val="001C7603"/>
    <w:rsid w:val="002E28C4"/>
    <w:rsid w:val="00464CC7"/>
    <w:rsid w:val="004E109E"/>
    <w:rsid w:val="00836FDD"/>
    <w:rsid w:val="00A46016"/>
    <w:rsid w:val="00AA2E62"/>
    <w:rsid w:val="00AB55B8"/>
    <w:rsid w:val="00D41DE6"/>
    <w:rsid w:val="00F7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A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Рошак</dc:creator>
  <cp:keywords/>
  <dc:description/>
  <cp:lastModifiedBy>PRO</cp:lastModifiedBy>
  <cp:revision>4</cp:revision>
  <dcterms:created xsi:type="dcterms:W3CDTF">2020-10-05T22:39:00Z</dcterms:created>
  <dcterms:modified xsi:type="dcterms:W3CDTF">2020-10-06T08:54:00Z</dcterms:modified>
</cp:coreProperties>
</file>